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311"/>
        <w:tblW w:w="10731" w:type="dxa"/>
        <w:tblLook w:val="04A0" w:firstRow="1" w:lastRow="0" w:firstColumn="1" w:lastColumn="0" w:noHBand="0" w:noVBand="1"/>
      </w:tblPr>
      <w:tblGrid>
        <w:gridCol w:w="6941"/>
        <w:gridCol w:w="3790"/>
      </w:tblGrid>
      <w:tr w:rsidR="00FE509D" w:rsidRPr="00FE509D" w14:paraId="10C6CE0C" w14:textId="77777777" w:rsidTr="004D0B10">
        <w:trPr>
          <w:trHeight w:val="760"/>
        </w:trPr>
        <w:tc>
          <w:tcPr>
            <w:tcW w:w="6941" w:type="dxa"/>
            <w:vAlign w:val="center"/>
          </w:tcPr>
          <w:p w14:paraId="6C15D3C0" w14:textId="77777777" w:rsidR="00FE509D" w:rsidRPr="00FE509D" w:rsidRDefault="00FE509D" w:rsidP="00FE509D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FE509D">
              <w:rPr>
                <w:b/>
                <w:sz w:val="48"/>
                <w:szCs w:val="48"/>
                <w:u w:val="single"/>
              </w:rPr>
              <w:t>Facility</w:t>
            </w:r>
          </w:p>
        </w:tc>
        <w:tc>
          <w:tcPr>
            <w:tcW w:w="3790" w:type="dxa"/>
            <w:vAlign w:val="center"/>
          </w:tcPr>
          <w:p w14:paraId="1C695AA3" w14:textId="6A361F16" w:rsidR="00FE509D" w:rsidRPr="00FE509D" w:rsidRDefault="00FE509D" w:rsidP="004D0B10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FE509D">
              <w:rPr>
                <w:b/>
                <w:sz w:val="48"/>
                <w:szCs w:val="48"/>
                <w:u w:val="single"/>
              </w:rPr>
              <w:t>Tariff</w:t>
            </w:r>
          </w:p>
        </w:tc>
      </w:tr>
      <w:tr w:rsidR="00FE509D" w:rsidRPr="00FE509D" w14:paraId="2611347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35DB69FE" w14:textId="51A1EA83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Swimming Pool</w:t>
            </w:r>
          </w:p>
        </w:tc>
        <w:tc>
          <w:tcPr>
            <w:tcW w:w="3790" w:type="dxa"/>
            <w:vAlign w:val="center"/>
          </w:tcPr>
          <w:p w14:paraId="3D7E01A0" w14:textId="74F58C5F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£120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0D5BE1F5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7D175F52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Sports Hall</w:t>
            </w:r>
          </w:p>
        </w:tc>
        <w:tc>
          <w:tcPr>
            <w:tcW w:w="3790" w:type="dxa"/>
            <w:vAlign w:val="center"/>
          </w:tcPr>
          <w:p w14:paraId="04B0CAAC" w14:textId="0B109ED1" w:rsidR="00FE509D" w:rsidRPr="00FE509D" w:rsidRDefault="00AA2D8C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</w:t>
            </w:r>
            <w:r w:rsidR="00FE509D" w:rsidRPr="00FE509D">
              <w:rPr>
                <w:sz w:val="48"/>
                <w:szCs w:val="48"/>
              </w:rPr>
              <w:t>£</w:t>
            </w:r>
            <w:r w:rsidR="009623F5" w:rsidRPr="00FE509D">
              <w:rPr>
                <w:sz w:val="48"/>
                <w:szCs w:val="48"/>
              </w:rPr>
              <w:t>4</w:t>
            </w:r>
            <w:r w:rsidR="00803E2E">
              <w:rPr>
                <w:sz w:val="48"/>
                <w:szCs w:val="48"/>
              </w:rPr>
              <w:t>2.50</w:t>
            </w:r>
            <w:r>
              <w:rPr>
                <w:sz w:val="48"/>
                <w:szCs w:val="48"/>
              </w:rPr>
              <w:t xml:space="preserve"> p</w:t>
            </w:r>
            <w:r w:rsidR="009623F5">
              <w:rPr>
                <w:sz w:val="48"/>
                <w:szCs w:val="48"/>
              </w:rPr>
              <w:t>/hour</w:t>
            </w:r>
          </w:p>
        </w:tc>
      </w:tr>
      <w:tr w:rsidR="00FE509D" w:rsidRPr="00FE509D" w14:paraId="386BC7A0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18F833B2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Dance Studio</w:t>
            </w:r>
          </w:p>
        </w:tc>
        <w:tc>
          <w:tcPr>
            <w:tcW w:w="3790" w:type="dxa"/>
            <w:vAlign w:val="center"/>
          </w:tcPr>
          <w:p w14:paraId="04E3F647" w14:textId="605F4023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9623F5" w:rsidRPr="00FE509D">
              <w:rPr>
                <w:sz w:val="48"/>
                <w:szCs w:val="48"/>
              </w:rPr>
              <w:t>25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61CD6FA0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19D62A0E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Gymnasium</w:t>
            </w:r>
          </w:p>
        </w:tc>
        <w:tc>
          <w:tcPr>
            <w:tcW w:w="3790" w:type="dxa"/>
            <w:vAlign w:val="center"/>
          </w:tcPr>
          <w:p w14:paraId="48182843" w14:textId="584734FD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£25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1A687FD8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3D36D53A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Drama Suite</w:t>
            </w:r>
          </w:p>
        </w:tc>
        <w:tc>
          <w:tcPr>
            <w:tcW w:w="3790" w:type="dxa"/>
            <w:vAlign w:val="center"/>
          </w:tcPr>
          <w:p w14:paraId="7B9EE949" w14:textId="3747AF57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£20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4DE69EE5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35FD51B8" w14:textId="33A9F02D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Netball Court</w:t>
            </w:r>
          </w:p>
        </w:tc>
        <w:tc>
          <w:tcPr>
            <w:tcW w:w="3790" w:type="dxa"/>
            <w:vAlign w:val="center"/>
          </w:tcPr>
          <w:p w14:paraId="5234C7ED" w14:textId="61C40B7C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</w:t>
            </w:r>
            <w:r w:rsidR="0051076C">
              <w:rPr>
                <w:sz w:val="48"/>
                <w:szCs w:val="48"/>
              </w:rPr>
              <w:t>5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53880D1E" w14:textId="74296CD8" w:rsidTr="004D0B10">
        <w:trPr>
          <w:trHeight w:val="714"/>
        </w:trPr>
        <w:tc>
          <w:tcPr>
            <w:tcW w:w="6941" w:type="dxa"/>
            <w:vAlign w:val="center"/>
          </w:tcPr>
          <w:p w14:paraId="236AA231" w14:textId="28AADF02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Classrooms</w:t>
            </w:r>
          </w:p>
        </w:tc>
        <w:tc>
          <w:tcPr>
            <w:tcW w:w="3790" w:type="dxa"/>
            <w:vAlign w:val="center"/>
          </w:tcPr>
          <w:p w14:paraId="74419DBE" w14:textId="1A095C03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51076C">
              <w:rPr>
                <w:sz w:val="48"/>
                <w:szCs w:val="48"/>
              </w:rPr>
              <w:t>20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1D008FE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2C0C4655" w14:textId="7BBB797D" w:rsidR="004D0B10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Badminton Court</w:t>
            </w:r>
          </w:p>
        </w:tc>
        <w:tc>
          <w:tcPr>
            <w:tcW w:w="3790" w:type="dxa"/>
            <w:vAlign w:val="center"/>
          </w:tcPr>
          <w:p w14:paraId="6DF2F727" w14:textId="24B014A5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£1</w:t>
            </w:r>
            <w:r w:rsidR="00803E2E">
              <w:rPr>
                <w:sz w:val="48"/>
                <w:szCs w:val="48"/>
              </w:rPr>
              <w:t>2</w:t>
            </w:r>
            <w:r w:rsidRPr="00FE509D">
              <w:rPr>
                <w:sz w:val="48"/>
                <w:szCs w:val="48"/>
              </w:rPr>
              <w:t xml:space="preserve"> (£</w:t>
            </w:r>
            <w:r w:rsidR="00803E2E">
              <w:rPr>
                <w:sz w:val="48"/>
                <w:szCs w:val="48"/>
              </w:rPr>
              <w:t>6</w:t>
            </w:r>
            <w:r w:rsidRPr="00FE509D">
              <w:rPr>
                <w:sz w:val="48"/>
                <w:szCs w:val="48"/>
              </w:rPr>
              <w:t xml:space="preserve"> for members)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486FF2FC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256C0F31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Pavilion</w:t>
            </w:r>
          </w:p>
        </w:tc>
        <w:tc>
          <w:tcPr>
            <w:tcW w:w="3790" w:type="dxa"/>
            <w:vAlign w:val="center"/>
          </w:tcPr>
          <w:p w14:paraId="3D8F95BB" w14:textId="2278B6AB" w:rsidR="004D0B10" w:rsidRPr="00FE509D" w:rsidRDefault="00201860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Please c</w:t>
            </w:r>
            <w:r w:rsidR="004D0B10" w:rsidRPr="00FE509D">
              <w:rPr>
                <w:sz w:val="48"/>
                <w:szCs w:val="48"/>
              </w:rPr>
              <w:t xml:space="preserve">ontact </w:t>
            </w:r>
            <w:r>
              <w:rPr>
                <w:sz w:val="48"/>
                <w:szCs w:val="48"/>
              </w:rPr>
              <w:t>us</w:t>
            </w:r>
          </w:p>
        </w:tc>
      </w:tr>
      <w:tr w:rsidR="004D0B10" w:rsidRPr="00FE509D" w14:paraId="4D504A28" w14:textId="77777777" w:rsidTr="004D0B10">
        <w:trPr>
          <w:trHeight w:val="172"/>
        </w:trPr>
        <w:tc>
          <w:tcPr>
            <w:tcW w:w="6941" w:type="dxa"/>
            <w:shd w:val="clear" w:color="auto" w:fill="000000" w:themeFill="text1"/>
            <w:vAlign w:val="center"/>
          </w:tcPr>
          <w:p w14:paraId="09C99567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790" w:type="dxa"/>
            <w:shd w:val="clear" w:color="auto" w:fill="000000" w:themeFill="text1"/>
            <w:vAlign w:val="center"/>
          </w:tcPr>
          <w:p w14:paraId="15753A75" w14:textId="77777777" w:rsidR="004D0B10" w:rsidRPr="00FE509D" w:rsidRDefault="004D0B10" w:rsidP="00201860">
            <w:pPr>
              <w:rPr>
                <w:sz w:val="48"/>
                <w:szCs w:val="48"/>
              </w:rPr>
            </w:pPr>
          </w:p>
        </w:tc>
      </w:tr>
      <w:tr w:rsidR="004D0B10" w:rsidRPr="00FE509D" w14:paraId="7757DF29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1C39CE74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5v5 Pitch</w:t>
            </w:r>
          </w:p>
        </w:tc>
        <w:tc>
          <w:tcPr>
            <w:tcW w:w="3790" w:type="dxa"/>
            <w:vAlign w:val="center"/>
          </w:tcPr>
          <w:p w14:paraId="70B1FD86" w14:textId="329F65DE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£3</w:t>
            </w:r>
            <w:r w:rsidR="00803E2E">
              <w:rPr>
                <w:sz w:val="48"/>
                <w:szCs w:val="48"/>
              </w:rPr>
              <w:t>7.50</w:t>
            </w:r>
            <w:r w:rsidR="000A0F11">
              <w:rPr>
                <w:sz w:val="48"/>
                <w:szCs w:val="48"/>
              </w:rPr>
              <w:t xml:space="preserve"> </w:t>
            </w:r>
            <w:r w:rsidR="00803E2E">
              <w:rPr>
                <w:sz w:val="48"/>
                <w:szCs w:val="48"/>
              </w:rPr>
              <w:t>p</w:t>
            </w:r>
            <w:r>
              <w:rPr>
                <w:sz w:val="48"/>
                <w:szCs w:val="48"/>
              </w:rPr>
              <w:t>/hour</w:t>
            </w:r>
          </w:p>
        </w:tc>
      </w:tr>
      <w:tr w:rsidR="004D0B10" w:rsidRPr="00FE509D" w14:paraId="689497A4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01190DE0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7v7 Pitch</w:t>
            </w:r>
          </w:p>
        </w:tc>
        <w:tc>
          <w:tcPr>
            <w:tcW w:w="3790" w:type="dxa"/>
            <w:vAlign w:val="center"/>
          </w:tcPr>
          <w:p w14:paraId="39360618" w14:textId="05E711D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576E69">
              <w:rPr>
                <w:sz w:val="48"/>
                <w:szCs w:val="48"/>
              </w:rPr>
              <w:t>75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67FD1789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278A5A7A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9v9 Pitch</w:t>
            </w:r>
          </w:p>
        </w:tc>
        <w:tc>
          <w:tcPr>
            <w:tcW w:w="3790" w:type="dxa"/>
            <w:vAlign w:val="center"/>
          </w:tcPr>
          <w:p w14:paraId="01BDC361" w14:textId="53B5526B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576E69">
              <w:rPr>
                <w:sz w:val="48"/>
                <w:szCs w:val="48"/>
              </w:rPr>
              <w:t>75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150108E4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737CBE8E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Full AGP + Changing rooms &amp; floodlighting</w:t>
            </w:r>
          </w:p>
        </w:tc>
        <w:tc>
          <w:tcPr>
            <w:tcW w:w="3790" w:type="dxa"/>
            <w:vAlign w:val="center"/>
          </w:tcPr>
          <w:p w14:paraId="13A751FD" w14:textId="5CBCF7B6" w:rsidR="004D0B10" w:rsidRPr="00FE509D" w:rsidRDefault="00AA2D8C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="004D0B10" w:rsidRPr="00FE509D">
              <w:rPr>
                <w:sz w:val="48"/>
                <w:szCs w:val="48"/>
              </w:rPr>
              <w:t>£</w:t>
            </w:r>
            <w:r w:rsidR="001468C4">
              <w:rPr>
                <w:sz w:val="48"/>
                <w:szCs w:val="48"/>
              </w:rPr>
              <w:t>100</w:t>
            </w:r>
            <w:r w:rsidR="004D0B10">
              <w:rPr>
                <w:sz w:val="48"/>
                <w:szCs w:val="48"/>
              </w:rPr>
              <w:t xml:space="preserve"> p/match</w:t>
            </w:r>
          </w:p>
        </w:tc>
      </w:tr>
      <w:tr w:rsidR="004D0B10" w:rsidRPr="00FE509D" w14:paraId="00F2837C" w14:textId="77777777" w:rsidTr="004D0B10">
        <w:trPr>
          <w:trHeight w:val="675"/>
        </w:trPr>
        <w:tc>
          <w:tcPr>
            <w:tcW w:w="6941" w:type="dxa"/>
            <w:shd w:val="clear" w:color="auto" w:fill="000000" w:themeFill="text1"/>
            <w:vAlign w:val="center"/>
          </w:tcPr>
          <w:p w14:paraId="63BECC39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790" w:type="dxa"/>
            <w:shd w:val="clear" w:color="auto" w:fill="000000" w:themeFill="text1"/>
            <w:vAlign w:val="center"/>
          </w:tcPr>
          <w:p w14:paraId="29AD85CB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</w:tr>
      <w:tr w:rsidR="004D0B10" w:rsidRPr="00FE509D" w14:paraId="3D2D845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72AACB24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Football/Rugby Pitch</w:t>
            </w:r>
          </w:p>
        </w:tc>
        <w:tc>
          <w:tcPr>
            <w:tcW w:w="3790" w:type="dxa"/>
            <w:vAlign w:val="center"/>
          </w:tcPr>
          <w:p w14:paraId="1D400C88" w14:textId="54F6BFCA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0E612B">
              <w:rPr>
                <w:sz w:val="48"/>
                <w:szCs w:val="48"/>
              </w:rPr>
              <w:t>50</w:t>
            </w:r>
            <w:r>
              <w:rPr>
                <w:sz w:val="48"/>
                <w:szCs w:val="48"/>
              </w:rPr>
              <w:t xml:space="preserve"> p/match</w:t>
            </w:r>
          </w:p>
        </w:tc>
      </w:tr>
    </w:tbl>
    <w:p w14:paraId="0F8CAB26" w14:textId="77777777" w:rsidR="00DE284C" w:rsidRDefault="00DE284C" w:rsidP="000357B8">
      <w:pPr>
        <w:jc w:val="center"/>
      </w:pPr>
    </w:p>
    <w:sectPr w:rsidR="00DE284C" w:rsidSect="00DB1C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68DC3" w14:textId="77777777" w:rsidR="00FF15DF" w:rsidRDefault="00FF15DF" w:rsidP="002D01AB">
      <w:pPr>
        <w:spacing w:after="0" w:line="240" w:lineRule="auto"/>
      </w:pPr>
      <w:r>
        <w:separator/>
      </w:r>
    </w:p>
  </w:endnote>
  <w:endnote w:type="continuationSeparator" w:id="0">
    <w:p w14:paraId="18B2718A" w14:textId="77777777" w:rsidR="00FF15DF" w:rsidRDefault="00FF15DF" w:rsidP="002D01AB">
      <w:pPr>
        <w:spacing w:after="0" w:line="240" w:lineRule="auto"/>
      </w:pPr>
      <w:r>
        <w:continuationSeparator/>
      </w:r>
    </w:p>
  </w:endnote>
  <w:endnote w:type="continuationNotice" w:id="1">
    <w:p w14:paraId="5AAB0E6C" w14:textId="77777777" w:rsidR="00FF15DF" w:rsidRDefault="00FF15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F1868" w14:textId="77777777" w:rsidR="00895F35" w:rsidRDefault="00895F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CAB2D" w14:textId="0430DB31" w:rsidR="002D01AB" w:rsidRPr="002D01AB" w:rsidRDefault="002D01AB" w:rsidP="004D0B10">
    <w:pPr>
      <w:pStyle w:val="Footer"/>
      <w:jc w:val="center"/>
      <w:rPr>
        <w:sz w:val="16"/>
        <w:lang w:val="en-US"/>
      </w:rPr>
    </w:pPr>
    <w:r w:rsidRPr="002D01AB">
      <w:rPr>
        <w:sz w:val="16"/>
        <w:lang w:val="en-US"/>
      </w:rPr>
      <w:t xml:space="preserve">These tariffs are as of </w:t>
    </w:r>
    <w:r w:rsidR="00895F35">
      <w:rPr>
        <w:sz w:val="16"/>
        <w:lang w:val="en-US"/>
      </w:rPr>
      <w:t>September 2023</w:t>
    </w:r>
    <w:r w:rsidR="004D0B10">
      <w:rPr>
        <w:sz w:val="16"/>
        <w:lang w:val="en-US"/>
      </w:rPr>
      <w:t xml:space="preserve"> and are s</w:t>
    </w:r>
    <w:r w:rsidRPr="002D01AB">
      <w:rPr>
        <w:sz w:val="16"/>
        <w:lang w:val="en-US"/>
      </w:rPr>
      <w:t>ubject to change.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5F175" w14:textId="77777777" w:rsidR="00895F35" w:rsidRDefault="00895F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A30F2" w14:textId="77777777" w:rsidR="00FF15DF" w:rsidRDefault="00FF15DF" w:rsidP="002D01AB">
      <w:pPr>
        <w:spacing w:after="0" w:line="240" w:lineRule="auto"/>
      </w:pPr>
      <w:r>
        <w:separator/>
      </w:r>
    </w:p>
  </w:footnote>
  <w:footnote w:type="continuationSeparator" w:id="0">
    <w:p w14:paraId="62BD0B6B" w14:textId="77777777" w:rsidR="00FF15DF" w:rsidRDefault="00FF15DF" w:rsidP="002D01AB">
      <w:pPr>
        <w:spacing w:after="0" w:line="240" w:lineRule="auto"/>
      </w:pPr>
      <w:r>
        <w:continuationSeparator/>
      </w:r>
    </w:p>
  </w:footnote>
  <w:footnote w:type="continuationNotice" w:id="1">
    <w:p w14:paraId="0ED245D9" w14:textId="77777777" w:rsidR="00FF15DF" w:rsidRDefault="00FF15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1992B" w14:textId="77777777" w:rsidR="00895F35" w:rsidRDefault="00895F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CAB2B" w14:textId="77777777" w:rsidR="002D01AB" w:rsidRDefault="002D01A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8CAB2E" wp14:editId="19181BBA">
          <wp:simplePos x="0" y="0"/>
          <wp:positionH relativeFrom="margin">
            <wp:align>center</wp:align>
          </wp:positionH>
          <wp:positionV relativeFrom="margin">
            <wp:posOffset>-866775</wp:posOffset>
          </wp:positionV>
          <wp:extent cx="1752600" cy="1163159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isure-at-hbk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11631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49ED9" w14:textId="77777777" w:rsidR="00895F35" w:rsidRDefault="00895F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B8"/>
    <w:rsid w:val="000357B8"/>
    <w:rsid w:val="000A0F11"/>
    <w:rsid w:val="000C2D61"/>
    <w:rsid w:val="000E612B"/>
    <w:rsid w:val="00127DB0"/>
    <w:rsid w:val="001468C4"/>
    <w:rsid w:val="00190503"/>
    <w:rsid w:val="00201860"/>
    <w:rsid w:val="002D01AB"/>
    <w:rsid w:val="003B5662"/>
    <w:rsid w:val="003D34A2"/>
    <w:rsid w:val="003F2F7B"/>
    <w:rsid w:val="004A7A00"/>
    <w:rsid w:val="004D0B10"/>
    <w:rsid w:val="0051076C"/>
    <w:rsid w:val="00524774"/>
    <w:rsid w:val="00576E69"/>
    <w:rsid w:val="006E5A59"/>
    <w:rsid w:val="00717015"/>
    <w:rsid w:val="00784E11"/>
    <w:rsid w:val="007E2367"/>
    <w:rsid w:val="007E3354"/>
    <w:rsid w:val="007F184F"/>
    <w:rsid w:val="00803E2E"/>
    <w:rsid w:val="00807599"/>
    <w:rsid w:val="00895F35"/>
    <w:rsid w:val="008B2264"/>
    <w:rsid w:val="009623F5"/>
    <w:rsid w:val="00A70EDE"/>
    <w:rsid w:val="00AA2D8C"/>
    <w:rsid w:val="00C35BEF"/>
    <w:rsid w:val="00C528D6"/>
    <w:rsid w:val="00C91C45"/>
    <w:rsid w:val="00CF1250"/>
    <w:rsid w:val="00D17CB1"/>
    <w:rsid w:val="00D47983"/>
    <w:rsid w:val="00DB1C11"/>
    <w:rsid w:val="00DE284C"/>
    <w:rsid w:val="00E00299"/>
    <w:rsid w:val="00E37042"/>
    <w:rsid w:val="00F361E6"/>
    <w:rsid w:val="00F76F06"/>
    <w:rsid w:val="00F916F1"/>
    <w:rsid w:val="00FB72C8"/>
    <w:rsid w:val="00FE3016"/>
    <w:rsid w:val="00FE509D"/>
    <w:rsid w:val="00FF15D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8CAAED"/>
  <w15:chartTrackingRefBased/>
  <w15:docId w15:val="{5FCE209C-8159-4168-835D-96BF44FF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0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1AB"/>
  </w:style>
  <w:style w:type="paragraph" w:styleId="Footer">
    <w:name w:val="footer"/>
    <w:basedOn w:val="Normal"/>
    <w:link w:val="FooterChar"/>
    <w:uiPriority w:val="99"/>
    <w:unhideWhenUsed/>
    <w:rsid w:val="002D0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1AB"/>
  </w:style>
  <w:style w:type="paragraph" w:styleId="BalloonText">
    <w:name w:val="Balloon Text"/>
    <w:basedOn w:val="Normal"/>
    <w:link w:val="BalloonTextChar"/>
    <w:uiPriority w:val="99"/>
    <w:semiHidden/>
    <w:unhideWhenUsed/>
    <w:rsid w:val="002D0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7d58db-e04c-48c1-8d74-7ea6a605e5cb">
      <Terms xmlns="http://schemas.microsoft.com/office/infopath/2007/PartnerControls"/>
    </lcf76f155ced4ddcb4097134ff3c332f>
    <TaxCatchAll xmlns="37730ba6-a44a-4c8b-80e4-5f16b2edfc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748B9BA1BB3A4DA4767AF88E091A9F" ma:contentTypeVersion="18" ma:contentTypeDescription="Create a new document." ma:contentTypeScope="" ma:versionID="43e0ce0b3d6c7a79a12014791ca7759d">
  <xsd:schema xmlns:xsd="http://www.w3.org/2001/XMLSchema" xmlns:xs="http://www.w3.org/2001/XMLSchema" xmlns:p="http://schemas.microsoft.com/office/2006/metadata/properties" xmlns:ns2="357d58db-e04c-48c1-8d74-7ea6a605e5cb" xmlns:ns3="37730ba6-a44a-4c8b-80e4-5f16b2edfc64" targetNamespace="http://schemas.microsoft.com/office/2006/metadata/properties" ma:root="true" ma:fieldsID="05500564d12ccc923c92661e9c443379" ns2:_="" ns3:_="">
    <xsd:import namespace="357d58db-e04c-48c1-8d74-7ea6a605e5cb"/>
    <xsd:import namespace="37730ba6-a44a-4c8b-80e4-5f16b2edfc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d58db-e04c-48c1-8d74-7ea6a605e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0ba6-a44a-4c8b-80e4-5f16b2ed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15ae400-acaa-446d-8a72-b744c66db871}" ma:internalName="TaxCatchAll" ma:showField="CatchAllData" ma:web="37730ba6-a44a-4c8b-80e4-5f16b2edfc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77AAC9-056B-47C5-9339-095A90ABCBF8}">
  <ds:schemaRefs>
    <ds:schemaRef ds:uri="http://schemas.microsoft.com/office/2006/metadata/properties"/>
    <ds:schemaRef ds:uri="http://schemas.microsoft.com/office/infopath/2007/PartnerControls"/>
    <ds:schemaRef ds:uri="357d58db-e04c-48c1-8d74-7ea6a605e5cb"/>
    <ds:schemaRef ds:uri="37730ba6-a44a-4c8b-80e4-5f16b2edfc64"/>
  </ds:schemaRefs>
</ds:datastoreItem>
</file>

<file path=customXml/itemProps2.xml><?xml version="1.0" encoding="utf-8"?>
<ds:datastoreItem xmlns:ds="http://schemas.openxmlformats.org/officeDocument/2006/customXml" ds:itemID="{16B3BFD3-FB68-4B6B-812E-44B039924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7d58db-e04c-48c1-8d74-7ea6a605e5cb"/>
    <ds:schemaRef ds:uri="37730ba6-a44a-4c8b-80e4-5f16b2ed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482D3-44E2-4B2D-B693-48D12BED32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99F129-DF5A-40C2-B8C6-F2F8C15A9D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BryettP</dc:creator>
  <cp:keywords/>
  <dc:description/>
  <cp:lastModifiedBy>FidlerS - Staff</cp:lastModifiedBy>
  <cp:revision>4</cp:revision>
  <cp:lastPrinted>2019-09-05T09:50:00Z</cp:lastPrinted>
  <dcterms:created xsi:type="dcterms:W3CDTF">2025-06-25T10:39:00Z</dcterms:created>
  <dcterms:modified xsi:type="dcterms:W3CDTF">2025-07-01T09:32:00Z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0x0101004A748B9BA1BB3A4DA4767AF88E091A9F</vt:lpwstr>
  </property>
  <property fmtid="{D5CDD505-2E9C-101B-9397-08002B2CF9AE}" pid="3" name="MediaServiceImageTags">
    <vt:lpwstr/>
  </property>
  <property fmtid="{D5CDD505-2E9C-101B-9397-08002B2CF9AE}" pid="4" name="GrammarlyDocumentId">
    <vt:lpwstr>0fddfc79690a4e2a2768b3a488f692b7e011b9dc1542bbb67a8562772a14c82a</vt:lpwstr>
  </property>
</Properties>
</file>