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126"/>
        <w:tblW w:w="10400" w:type="dxa"/>
        <w:tblLook w:val="04A0" w:firstRow="1" w:lastRow="0" w:firstColumn="1" w:lastColumn="0" w:noHBand="0" w:noVBand="1"/>
      </w:tblPr>
      <w:tblGrid>
        <w:gridCol w:w="5226"/>
        <w:gridCol w:w="5174"/>
      </w:tblGrid>
      <w:tr w:rsidR="00451322" w:rsidTr="006A6F77">
        <w:trPr>
          <w:trHeight w:val="161"/>
        </w:trPr>
        <w:tc>
          <w:tcPr>
            <w:tcW w:w="10400" w:type="dxa"/>
            <w:gridSpan w:val="2"/>
          </w:tcPr>
          <w:p w:rsidR="00451322" w:rsidRPr="00DC7788" w:rsidRDefault="005B4764" w:rsidP="006A6F77">
            <w:pPr>
              <w:jc w:val="center"/>
              <w:rPr>
                <w:rFonts w:ascii="Berlin Sans FB Demi" w:hAnsi="Berlin Sans FB Demi"/>
                <w:b/>
                <w:sz w:val="40"/>
              </w:rPr>
            </w:pPr>
            <w:r>
              <w:rPr>
                <w:rFonts w:ascii="Berlin Sans FB Demi" w:hAnsi="Berlin Sans FB Demi"/>
                <w:b/>
                <w:sz w:val="40"/>
              </w:rPr>
              <w:t>GCSE ENGLISH COURSE OUTLINES</w:t>
            </w:r>
          </w:p>
        </w:tc>
      </w:tr>
      <w:tr w:rsidR="00451322" w:rsidTr="006A6F77">
        <w:trPr>
          <w:trHeight w:val="161"/>
        </w:trPr>
        <w:tc>
          <w:tcPr>
            <w:tcW w:w="5226" w:type="dxa"/>
          </w:tcPr>
          <w:p w:rsidR="00451322" w:rsidRPr="009031F0" w:rsidRDefault="00451322" w:rsidP="006A6F77">
            <w:pPr>
              <w:jc w:val="center"/>
              <w:rPr>
                <w:b/>
                <w:sz w:val="28"/>
              </w:rPr>
            </w:pPr>
            <w:r w:rsidRPr="009031F0">
              <w:rPr>
                <w:b/>
                <w:sz w:val="28"/>
              </w:rPr>
              <w:t>ENGLISH LANGU</w:t>
            </w:r>
            <w:r w:rsidR="00B31F97">
              <w:rPr>
                <w:b/>
                <w:sz w:val="28"/>
              </w:rPr>
              <w:t>A</w:t>
            </w:r>
            <w:r w:rsidRPr="009031F0">
              <w:rPr>
                <w:b/>
                <w:sz w:val="28"/>
              </w:rPr>
              <w:t>GE</w:t>
            </w:r>
          </w:p>
        </w:tc>
        <w:tc>
          <w:tcPr>
            <w:tcW w:w="5174" w:type="dxa"/>
          </w:tcPr>
          <w:p w:rsidR="00451322" w:rsidRPr="009031F0" w:rsidRDefault="00451322" w:rsidP="006A6F77">
            <w:pPr>
              <w:jc w:val="center"/>
              <w:rPr>
                <w:b/>
                <w:sz w:val="28"/>
              </w:rPr>
            </w:pPr>
            <w:r w:rsidRPr="009031F0">
              <w:rPr>
                <w:b/>
                <w:sz w:val="28"/>
              </w:rPr>
              <w:t>ENGLISH LITERATURE</w:t>
            </w:r>
          </w:p>
        </w:tc>
      </w:tr>
      <w:tr w:rsidR="00451322" w:rsidTr="006A6F77">
        <w:trPr>
          <w:trHeight w:val="2411"/>
        </w:trPr>
        <w:tc>
          <w:tcPr>
            <w:tcW w:w="5226" w:type="dxa"/>
          </w:tcPr>
          <w:p w:rsidR="00451322" w:rsidRDefault="00451322" w:rsidP="006A6F77">
            <w:pPr>
              <w:rPr>
                <w:b/>
              </w:rPr>
            </w:pPr>
            <w:r w:rsidRPr="009031F0">
              <w:rPr>
                <w:b/>
              </w:rPr>
              <w:t>Paper 1</w:t>
            </w:r>
            <w:r w:rsidR="00DC7788">
              <w:rPr>
                <w:b/>
              </w:rPr>
              <w:t xml:space="preserve"> - 1hr 45minutes</w:t>
            </w:r>
          </w:p>
          <w:p w:rsidR="00451322" w:rsidRDefault="00451322" w:rsidP="006A6F77">
            <w:pPr>
              <w:rPr>
                <w:b/>
              </w:rPr>
            </w:pPr>
            <w:r>
              <w:rPr>
                <w:b/>
              </w:rPr>
              <w:t>Explorations in Creative Reading and Writing</w:t>
            </w:r>
          </w:p>
          <w:p w:rsidR="00451322" w:rsidRPr="00DC7788" w:rsidRDefault="00451322" w:rsidP="006A6F77">
            <w:r w:rsidRPr="00DC7788">
              <w:t>Reading – one literature fiction (40 marks)</w:t>
            </w:r>
          </w:p>
          <w:p w:rsidR="00451322" w:rsidRPr="00DC7788" w:rsidRDefault="00451322" w:rsidP="006A6F77">
            <w:r w:rsidRPr="00DC7788">
              <w:t>-1 short form question</w:t>
            </w:r>
          </w:p>
          <w:p w:rsidR="00451322" w:rsidRPr="00DC7788" w:rsidRDefault="00451322" w:rsidP="006A6F77">
            <w:r w:rsidRPr="00DC7788">
              <w:t xml:space="preserve">-2 longer form questions </w:t>
            </w:r>
          </w:p>
          <w:p w:rsidR="00451322" w:rsidRPr="00DC7788" w:rsidRDefault="00451322" w:rsidP="006A6F77">
            <w:r w:rsidRPr="00DC7788">
              <w:t>-1 extended question</w:t>
            </w:r>
          </w:p>
          <w:p w:rsidR="00451322" w:rsidRPr="009031F0" w:rsidRDefault="00451322" w:rsidP="006A6F77">
            <w:pPr>
              <w:rPr>
                <w:b/>
              </w:rPr>
            </w:pPr>
            <w:r w:rsidRPr="00DC7788">
              <w:t>Writing – descriptive or narrative</w:t>
            </w:r>
            <w:r w:rsidR="00DC7788" w:rsidRPr="00DC7788">
              <w:t xml:space="preserve"> (40 marks)</w:t>
            </w:r>
          </w:p>
        </w:tc>
        <w:tc>
          <w:tcPr>
            <w:tcW w:w="5174" w:type="dxa"/>
          </w:tcPr>
          <w:p w:rsidR="00451322" w:rsidRDefault="00451322" w:rsidP="006A6F77">
            <w:pPr>
              <w:rPr>
                <w:b/>
              </w:rPr>
            </w:pPr>
            <w:r w:rsidRPr="009031F0">
              <w:rPr>
                <w:b/>
              </w:rPr>
              <w:t>Paper 1</w:t>
            </w:r>
            <w:r w:rsidR="00DC7788">
              <w:rPr>
                <w:b/>
              </w:rPr>
              <w:t xml:space="preserve"> - 1hr 45minutes </w:t>
            </w:r>
          </w:p>
          <w:p w:rsidR="00451322" w:rsidRPr="009031F0" w:rsidRDefault="00451322" w:rsidP="006A6F77">
            <w:pPr>
              <w:rPr>
                <w:b/>
              </w:rPr>
            </w:pPr>
            <w:r>
              <w:rPr>
                <w:b/>
              </w:rPr>
              <w:t>Shakespeare and the 19</w:t>
            </w:r>
            <w:r w:rsidRPr="00451322">
              <w:rPr>
                <w:b/>
                <w:vertAlign w:val="superscript"/>
              </w:rPr>
              <w:t>th</w:t>
            </w:r>
            <w:r>
              <w:rPr>
                <w:b/>
              </w:rPr>
              <w:t>-century novel</w:t>
            </w:r>
            <w:r w:rsidR="00DC7788">
              <w:rPr>
                <w:b/>
              </w:rPr>
              <w:t xml:space="preserve"> (64 marks)</w:t>
            </w:r>
          </w:p>
          <w:p w:rsidR="00DC7788" w:rsidRDefault="00DC7788" w:rsidP="006A6F77">
            <w:r>
              <w:t xml:space="preserve">Section A – </w:t>
            </w:r>
            <w:r w:rsidRPr="00DC7788">
              <w:rPr>
                <w:b/>
                <w:color w:val="0070C0"/>
                <w:u w:val="single"/>
              </w:rPr>
              <w:t>Romeo and Juliet</w:t>
            </w:r>
            <w:r w:rsidRPr="00DC7788">
              <w:rPr>
                <w:color w:val="0070C0"/>
              </w:rPr>
              <w:t xml:space="preserve"> </w:t>
            </w:r>
            <w:r>
              <w:t xml:space="preserve">or </w:t>
            </w:r>
            <w:r w:rsidRPr="00DC7788">
              <w:rPr>
                <w:b/>
                <w:color w:val="0070C0"/>
                <w:u w:val="single"/>
              </w:rPr>
              <w:t>Macbeth</w:t>
            </w:r>
            <w:r w:rsidRPr="00DC7788">
              <w:rPr>
                <w:b/>
                <w:color w:val="0070C0"/>
              </w:rPr>
              <w:t xml:space="preserve"> </w:t>
            </w:r>
            <w:r>
              <w:t xml:space="preserve">students need to write in detail about the extract and then the </w:t>
            </w:r>
            <w:proofErr w:type="gramStart"/>
            <w:r>
              <w:t>play as a whole</w:t>
            </w:r>
            <w:proofErr w:type="gramEnd"/>
            <w:r>
              <w:t>. 4 marks awarded for spelling, punctuation and grammar.</w:t>
            </w:r>
          </w:p>
          <w:p w:rsidR="00451322" w:rsidRDefault="00DC7788" w:rsidP="006A6F77">
            <w:r>
              <w:t xml:space="preserve">Section B – </w:t>
            </w:r>
            <w:r w:rsidRPr="00DC7788">
              <w:rPr>
                <w:b/>
                <w:color w:val="0070C0"/>
                <w:u w:val="single"/>
              </w:rPr>
              <w:t>Jekyll and Hyde</w:t>
            </w:r>
            <w:r>
              <w:t xml:space="preserve"> or </w:t>
            </w:r>
            <w:r w:rsidRPr="00DC7788">
              <w:rPr>
                <w:b/>
                <w:color w:val="0070C0"/>
                <w:u w:val="single"/>
              </w:rPr>
              <w:t>A Christmas Carol</w:t>
            </w:r>
            <w:r>
              <w:t xml:space="preserve">. Students answer in detail about the extract and then the </w:t>
            </w:r>
            <w:proofErr w:type="gramStart"/>
            <w:r>
              <w:t>play as a whole</w:t>
            </w:r>
            <w:proofErr w:type="gramEnd"/>
            <w:r>
              <w:t>.</w:t>
            </w:r>
          </w:p>
        </w:tc>
      </w:tr>
      <w:tr w:rsidR="00451322" w:rsidTr="006A6F77">
        <w:trPr>
          <w:trHeight w:val="2251"/>
        </w:trPr>
        <w:tc>
          <w:tcPr>
            <w:tcW w:w="5226" w:type="dxa"/>
          </w:tcPr>
          <w:p w:rsidR="00451322" w:rsidRDefault="00451322" w:rsidP="006A6F77">
            <w:pPr>
              <w:rPr>
                <w:b/>
              </w:rPr>
            </w:pPr>
            <w:r w:rsidRPr="009031F0">
              <w:rPr>
                <w:b/>
              </w:rPr>
              <w:t>Paper 2</w:t>
            </w:r>
            <w:r w:rsidR="00DC7788">
              <w:rPr>
                <w:b/>
              </w:rPr>
              <w:t xml:space="preserve"> – 1hr 45minutes</w:t>
            </w:r>
          </w:p>
          <w:p w:rsidR="00DC7788" w:rsidRDefault="00DC7788" w:rsidP="006A6F77">
            <w:pPr>
              <w:rPr>
                <w:b/>
              </w:rPr>
            </w:pPr>
            <w:r>
              <w:rPr>
                <w:b/>
              </w:rPr>
              <w:t>Writers’ Viewpoints and Perspectives</w:t>
            </w:r>
          </w:p>
          <w:p w:rsidR="00DC7788" w:rsidRPr="00DC7788" w:rsidRDefault="00DC7788" w:rsidP="006A6F77">
            <w:r w:rsidRPr="00DC7788">
              <w:t>Reading – two linked non-fiction texts (40 marks)</w:t>
            </w:r>
          </w:p>
          <w:p w:rsidR="00DC7788" w:rsidRPr="00DC7788" w:rsidRDefault="00DC7788" w:rsidP="006A6F77">
            <w:r w:rsidRPr="00DC7788">
              <w:t>-1 short form question</w:t>
            </w:r>
          </w:p>
          <w:p w:rsidR="00DC7788" w:rsidRPr="00DC7788" w:rsidRDefault="00DC7788" w:rsidP="006A6F77">
            <w:r w:rsidRPr="00DC7788">
              <w:t xml:space="preserve">-2 longer form questions </w:t>
            </w:r>
          </w:p>
          <w:p w:rsidR="00DC7788" w:rsidRPr="00DC7788" w:rsidRDefault="00DC7788" w:rsidP="006A6F77">
            <w:r w:rsidRPr="00DC7788">
              <w:t>-1 extended question</w:t>
            </w:r>
          </w:p>
          <w:p w:rsidR="00451322" w:rsidRDefault="00DC7788" w:rsidP="006A6F77">
            <w:r w:rsidRPr="00DC7788">
              <w:t>Writing – extended writing task to present a viewpoint (40 marks)</w:t>
            </w:r>
          </w:p>
        </w:tc>
        <w:tc>
          <w:tcPr>
            <w:tcW w:w="5174" w:type="dxa"/>
            <w:vMerge w:val="restart"/>
          </w:tcPr>
          <w:p w:rsidR="00451322" w:rsidRDefault="00451322" w:rsidP="006A6F77">
            <w:pPr>
              <w:rPr>
                <w:b/>
              </w:rPr>
            </w:pPr>
            <w:r w:rsidRPr="009031F0">
              <w:rPr>
                <w:b/>
              </w:rPr>
              <w:t>Paper 2</w:t>
            </w:r>
            <w:r w:rsidR="00DC7788">
              <w:rPr>
                <w:b/>
              </w:rPr>
              <w:t xml:space="preserve"> - 2hr 15minutes</w:t>
            </w:r>
          </w:p>
          <w:p w:rsidR="00DC7788" w:rsidRDefault="00DC7788" w:rsidP="006A6F77">
            <w:pPr>
              <w:rPr>
                <w:b/>
              </w:rPr>
            </w:pPr>
            <w:r>
              <w:rPr>
                <w:b/>
              </w:rPr>
              <w:t>Modern texts, Power and Conflict poetry and unseen poetry (96 marks)</w:t>
            </w:r>
          </w:p>
          <w:p w:rsidR="00DC7788" w:rsidRPr="00DC7788" w:rsidRDefault="00DC7788" w:rsidP="006A6F77">
            <w:r w:rsidRPr="00DC7788">
              <w:t xml:space="preserve">Section A – </w:t>
            </w:r>
            <w:r w:rsidRPr="00DC7788">
              <w:rPr>
                <w:b/>
                <w:color w:val="0070C0"/>
                <w:u w:val="single"/>
              </w:rPr>
              <w:t xml:space="preserve">An </w:t>
            </w:r>
            <w:proofErr w:type="gramStart"/>
            <w:r w:rsidRPr="00DC7788">
              <w:rPr>
                <w:b/>
                <w:color w:val="0070C0"/>
                <w:u w:val="single"/>
              </w:rPr>
              <w:t>Inspector Calls</w:t>
            </w:r>
            <w:r w:rsidRPr="00DC7788">
              <w:rPr>
                <w:color w:val="0070C0"/>
              </w:rPr>
              <w:t xml:space="preserve"> </w:t>
            </w:r>
            <w:r w:rsidRPr="00DC7788">
              <w:t>students</w:t>
            </w:r>
            <w:proofErr w:type="gramEnd"/>
            <w:r w:rsidRPr="00DC7788">
              <w:t xml:space="preserve"> answer one essay on either theme or character</w:t>
            </w:r>
          </w:p>
          <w:p w:rsidR="00DC7788" w:rsidRPr="00DC7788" w:rsidRDefault="00DC7788" w:rsidP="006A6F77">
            <w:r w:rsidRPr="00DC7788">
              <w:t xml:space="preserve">Section B – </w:t>
            </w:r>
            <w:r w:rsidRPr="00DC7788">
              <w:rPr>
                <w:b/>
                <w:color w:val="0070C0"/>
                <w:u w:val="single"/>
              </w:rPr>
              <w:t>Power and Conflict</w:t>
            </w:r>
            <w:r w:rsidRPr="00DC7788">
              <w:rPr>
                <w:color w:val="0070C0"/>
              </w:rPr>
              <w:t xml:space="preserve"> </w:t>
            </w:r>
            <w:r w:rsidRPr="00DC7788">
              <w:t>student</w:t>
            </w:r>
            <w:r>
              <w:t>s</w:t>
            </w:r>
            <w:r w:rsidRPr="00DC7788">
              <w:t xml:space="preserve"> compare one named poem from P&amp;C anthology with another of their choice</w:t>
            </w:r>
          </w:p>
          <w:p w:rsidR="00DC7788" w:rsidRPr="00DC7788" w:rsidRDefault="00DC7788" w:rsidP="006A6F77">
            <w:r w:rsidRPr="00DC7788">
              <w:t>Section C – students answer a question on one unseen poem and one question comparing this poem with a second unseen poem</w:t>
            </w:r>
          </w:p>
          <w:p w:rsidR="00451322" w:rsidRDefault="00451322" w:rsidP="006A6F77"/>
        </w:tc>
      </w:tr>
      <w:tr w:rsidR="00451322" w:rsidTr="006A6F77">
        <w:trPr>
          <w:trHeight w:val="412"/>
        </w:trPr>
        <w:tc>
          <w:tcPr>
            <w:tcW w:w="5226" w:type="dxa"/>
          </w:tcPr>
          <w:p w:rsidR="00451322" w:rsidRPr="00DC7788" w:rsidRDefault="00451322" w:rsidP="006A6F77">
            <w:pPr>
              <w:rPr>
                <w:b/>
              </w:rPr>
            </w:pPr>
            <w:r w:rsidRPr="00DC7788">
              <w:rPr>
                <w:b/>
              </w:rPr>
              <w:t>Non-exam assessment:</w:t>
            </w:r>
          </w:p>
          <w:p w:rsidR="00451322" w:rsidRPr="00DC7788" w:rsidRDefault="00DC7788" w:rsidP="006A6F77">
            <w:pPr>
              <w:rPr>
                <w:b/>
              </w:rPr>
            </w:pPr>
            <w:r w:rsidRPr="00DC7788">
              <w:rPr>
                <w:b/>
              </w:rPr>
              <w:t xml:space="preserve">Spoken Language </w:t>
            </w:r>
          </w:p>
          <w:p w:rsidR="00DC7788" w:rsidRDefault="00DC7788" w:rsidP="006A6F77">
            <w:r>
              <w:t xml:space="preserve">-presenting </w:t>
            </w:r>
          </w:p>
          <w:p w:rsidR="00DC7788" w:rsidRDefault="00DC7788" w:rsidP="006A6F77">
            <w:r>
              <w:t>-responding to questions and feedback</w:t>
            </w:r>
          </w:p>
          <w:p w:rsidR="00DC7788" w:rsidRPr="009031F0" w:rsidRDefault="00DC7788" w:rsidP="006A6F77">
            <w:r>
              <w:t>-Use of Standard English</w:t>
            </w:r>
          </w:p>
        </w:tc>
        <w:tc>
          <w:tcPr>
            <w:tcW w:w="5174" w:type="dxa"/>
            <w:vMerge/>
          </w:tcPr>
          <w:p w:rsidR="00451322" w:rsidRPr="009031F0" w:rsidRDefault="00451322" w:rsidP="006A6F77">
            <w:pPr>
              <w:rPr>
                <w:b/>
              </w:rPr>
            </w:pPr>
          </w:p>
        </w:tc>
      </w:tr>
    </w:tbl>
    <w:p w:rsidR="006A6F77" w:rsidRDefault="006A6F77" w:rsidP="009031F0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724275" cy="638175"/>
            <wp:effectExtent l="0" t="0" r="9525" b="9525"/>
            <wp:wrapTight wrapText="bothSides">
              <wp:wrapPolygon edited="0">
                <wp:start x="0" y="0"/>
                <wp:lineTo x="0" y="21278"/>
                <wp:lineTo x="21545" y="21278"/>
                <wp:lineTo x="21545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11A" w:rsidRDefault="00FC011A" w:rsidP="009031F0"/>
    <w:p w:rsidR="00DC7788" w:rsidRDefault="006A6F77" w:rsidP="00B31F97">
      <w:pPr>
        <w:jc w:val="center"/>
        <w:rPr>
          <w:rFonts w:ascii="Berlin Sans FB Demi" w:hAnsi="Berlin Sans FB Demi"/>
          <w:b/>
          <w:sz w:val="36"/>
        </w:rPr>
      </w:pPr>
      <w:r w:rsidRPr="00B31F9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4803775</wp:posOffset>
            </wp:positionV>
            <wp:extent cx="2428875" cy="506095"/>
            <wp:effectExtent l="38100" t="133350" r="28575" b="1416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23103">
                      <a:off x="0" y="0"/>
                      <a:ext cx="2428875" cy="50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1F9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2289810</wp:posOffset>
            </wp:positionH>
            <wp:positionV relativeFrom="paragraph">
              <wp:posOffset>4803140</wp:posOffset>
            </wp:positionV>
            <wp:extent cx="1856105" cy="541655"/>
            <wp:effectExtent l="0" t="0" r="0" b="0"/>
            <wp:wrapTight wrapText="bothSides">
              <wp:wrapPolygon edited="0">
                <wp:start x="0" y="0"/>
                <wp:lineTo x="0" y="20511"/>
                <wp:lineTo x="21282" y="20511"/>
                <wp:lineTo x="2128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105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66675</wp:posOffset>
            </wp:positionH>
            <wp:positionV relativeFrom="paragraph">
              <wp:posOffset>4766310</wp:posOffset>
            </wp:positionV>
            <wp:extent cx="1914525" cy="657225"/>
            <wp:effectExtent l="0" t="0" r="9525" b="9525"/>
            <wp:wrapTight wrapText="bothSides">
              <wp:wrapPolygon edited="0">
                <wp:start x="0" y="0"/>
                <wp:lineTo x="0" y="21287"/>
                <wp:lineTo x="21493" y="21287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7788" w:rsidRPr="00DC7788">
        <w:rPr>
          <w:rFonts w:ascii="Berlin Sans FB Demi" w:hAnsi="Berlin Sans FB Demi"/>
          <w:b/>
          <w:sz w:val="36"/>
        </w:rPr>
        <w:t>How can you support your child at home?</w:t>
      </w:r>
    </w:p>
    <w:p w:rsidR="00B31F97" w:rsidRDefault="00B31F97" w:rsidP="00B31F97">
      <w:pPr>
        <w:rPr>
          <w:rFonts w:cstheme="minorHAnsi"/>
          <w:sz w:val="24"/>
        </w:rPr>
      </w:pPr>
    </w:p>
    <w:p w:rsidR="00B31F97" w:rsidRDefault="006A6F77" w:rsidP="00B31F97">
      <w:pPr>
        <w:rPr>
          <w:rFonts w:cstheme="minorHAnsi"/>
          <w:sz w:val="24"/>
        </w:rPr>
      </w:pPr>
      <w:r w:rsidRPr="00B31F9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4863465</wp:posOffset>
            </wp:positionH>
            <wp:positionV relativeFrom="paragraph">
              <wp:posOffset>263525</wp:posOffset>
            </wp:positionV>
            <wp:extent cx="1714500" cy="5619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F97" w:rsidRPr="00B31F9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271780</wp:posOffset>
            </wp:positionV>
            <wp:extent cx="1856143" cy="571500"/>
            <wp:effectExtent l="0" t="0" r="0" b="0"/>
            <wp:wrapTight wrapText="bothSides">
              <wp:wrapPolygon edited="0">
                <wp:start x="0" y="0"/>
                <wp:lineTo x="0" y="20880"/>
                <wp:lineTo x="21282" y="20880"/>
                <wp:lineTo x="212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143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F97" w:rsidRDefault="00B31F97" w:rsidP="00B31F97">
      <w:pPr>
        <w:rPr>
          <w:rFonts w:cstheme="minorHAnsi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228600</wp:posOffset>
            </wp:positionH>
            <wp:positionV relativeFrom="paragraph">
              <wp:posOffset>130175</wp:posOffset>
            </wp:positionV>
            <wp:extent cx="1866900" cy="501650"/>
            <wp:effectExtent l="0" t="0" r="0" b="0"/>
            <wp:wrapTight wrapText="bothSides">
              <wp:wrapPolygon edited="0">
                <wp:start x="0" y="0"/>
                <wp:lineTo x="0" y="20506"/>
                <wp:lineTo x="21380" y="20506"/>
                <wp:lineTo x="2138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50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F97" w:rsidRDefault="00B31F97" w:rsidP="00B31F97">
      <w:pPr>
        <w:rPr>
          <w:rFonts w:cstheme="minorHAnsi"/>
          <w:sz w:val="24"/>
        </w:rPr>
      </w:pPr>
    </w:p>
    <w:p w:rsidR="00B31F97" w:rsidRDefault="006A6F77" w:rsidP="00B31F97">
      <w:pPr>
        <w:jc w:val="center"/>
        <w:rPr>
          <w:rFonts w:cstheme="minorHAnsi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189865</wp:posOffset>
            </wp:positionV>
            <wp:extent cx="2727325" cy="476250"/>
            <wp:effectExtent l="0" t="0" r="0" b="0"/>
            <wp:wrapNone/>
            <wp:docPr id="23" name="Picture 2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18415</wp:posOffset>
            </wp:positionV>
            <wp:extent cx="1333352" cy="755015"/>
            <wp:effectExtent l="0" t="0" r="635" b="69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4"/>
                    <a:stretch/>
                  </pic:blipFill>
                  <pic:spPr bwMode="auto">
                    <a:xfrm>
                      <a:off x="0" y="0"/>
                      <a:ext cx="1333352" cy="755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5066664</wp:posOffset>
            </wp:positionH>
            <wp:positionV relativeFrom="paragraph">
              <wp:posOffset>15990</wp:posOffset>
            </wp:positionV>
            <wp:extent cx="1314960" cy="681355"/>
            <wp:effectExtent l="38100" t="76200" r="38100" b="80645"/>
            <wp:wrapNone/>
            <wp:docPr id="2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2506">
                      <a:off x="0" y="0"/>
                      <a:ext cx="131496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F97" w:rsidRDefault="00B31F97" w:rsidP="00B31F97">
      <w:pPr>
        <w:rPr>
          <w:rFonts w:ascii="Berlin Sans FB Demi" w:hAnsi="Berlin Sans FB Demi"/>
          <w:b/>
          <w:sz w:val="36"/>
        </w:rPr>
      </w:pPr>
    </w:p>
    <w:p w:rsidR="00B31F97" w:rsidRPr="006A6F77" w:rsidRDefault="00B31F97" w:rsidP="00B31F97">
      <w:pPr>
        <w:jc w:val="center"/>
        <w:rPr>
          <w:rFonts w:ascii="Berlin Sans FB Demi" w:hAnsi="Berlin Sans FB Demi"/>
          <w:b/>
          <w:sz w:val="8"/>
        </w:rPr>
      </w:pPr>
    </w:p>
    <w:p w:rsidR="00B31F97" w:rsidRDefault="00B31F97" w:rsidP="006A6F77">
      <w:pPr>
        <w:spacing w:after="0"/>
        <w:jc w:val="center"/>
        <w:rPr>
          <w:rFonts w:ascii="Berlin Sans FB Demi" w:hAnsi="Berlin Sans FB Demi"/>
          <w:b/>
          <w:sz w:val="36"/>
        </w:rPr>
      </w:pPr>
      <w:r>
        <w:rPr>
          <w:rFonts w:ascii="Berlin Sans FB Demi" w:hAnsi="Berlin Sans FB Demi"/>
          <w:b/>
          <w:sz w:val="36"/>
        </w:rPr>
        <w:t>Great revision texts and supporting guides:</w:t>
      </w:r>
    </w:p>
    <w:p w:rsidR="00B31F97" w:rsidRDefault="00B31F97" w:rsidP="006A6F77">
      <w:pPr>
        <w:spacing w:after="0"/>
        <w:jc w:val="center"/>
        <w:rPr>
          <w:rFonts w:ascii="Berlin Sans FB Demi" w:hAnsi="Berlin Sans FB Demi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171450</wp:posOffset>
            </wp:positionH>
            <wp:positionV relativeFrom="paragraph">
              <wp:posOffset>344805</wp:posOffset>
            </wp:positionV>
            <wp:extent cx="1216025" cy="1727835"/>
            <wp:effectExtent l="0" t="0" r="3175" b="57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344805</wp:posOffset>
            </wp:positionV>
            <wp:extent cx="1248410" cy="1727835"/>
            <wp:effectExtent l="0" t="0" r="8890" b="57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382905</wp:posOffset>
            </wp:positionV>
            <wp:extent cx="1248410" cy="1727835"/>
            <wp:effectExtent l="0" t="0" r="889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421005</wp:posOffset>
            </wp:positionV>
            <wp:extent cx="1227455" cy="1727835"/>
            <wp:effectExtent l="0" t="0" r="0" b="5715"/>
            <wp:wrapNone/>
            <wp:docPr id="20" name="Picture 20" descr="https://www.yorknotes.com/uploads/1dd057c9-e3f7-45bc-bb14-592080702a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thumbnailprint" descr="https://www.yorknotes.com/uploads/1dd057c9-e3f7-45bc-bb14-592080702ac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363855</wp:posOffset>
            </wp:positionV>
            <wp:extent cx="1220870" cy="1728000"/>
            <wp:effectExtent l="0" t="0" r="0" b="5715"/>
            <wp:wrapNone/>
            <wp:docPr id="18" name="Picture 18" descr="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thumbnailprint" descr="Thumbnail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87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 Demi" w:hAnsi="Berlin Sans FB Demi"/>
          <w:b/>
          <w:sz w:val="36"/>
        </w:rPr>
        <w:t>CGP or York Notes</w:t>
      </w:r>
    </w:p>
    <w:p w:rsidR="005B4764" w:rsidRDefault="005B4764" w:rsidP="00B31F97">
      <w:pPr>
        <w:jc w:val="center"/>
        <w:rPr>
          <w:rFonts w:cstheme="minorHAnsi"/>
          <w:sz w:val="24"/>
        </w:rPr>
      </w:pPr>
    </w:p>
    <w:p w:rsidR="005B4764" w:rsidRPr="005B4764" w:rsidRDefault="005B4764" w:rsidP="005B4764">
      <w:pPr>
        <w:rPr>
          <w:rFonts w:cstheme="minorHAnsi"/>
          <w:sz w:val="24"/>
        </w:rPr>
      </w:pPr>
    </w:p>
    <w:p w:rsidR="005B4764" w:rsidRPr="005B4764" w:rsidRDefault="005B4764" w:rsidP="005B4764">
      <w:pPr>
        <w:rPr>
          <w:rFonts w:cstheme="minorHAnsi"/>
          <w:sz w:val="24"/>
        </w:rPr>
      </w:pPr>
    </w:p>
    <w:p w:rsidR="005B4764" w:rsidRPr="005B4764" w:rsidRDefault="005B4764" w:rsidP="005B4764">
      <w:pPr>
        <w:rPr>
          <w:rFonts w:cstheme="minorHAnsi"/>
          <w:sz w:val="24"/>
        </w:rPr>
      </w:pPr>
    </w:p>
    <w:p w:rsidR="00B31F97" w:rsidRDefault="00B31F97" w:rsidP="005B4764">
      <w:pPr>
        <w:jc w:val="right"/>
        <w:rPr>
          <w:rFonts w:cstheme="minorHAnsi"/>
          <w:sz w:val="24"/>
        </w:rPr>
      </w:pPr>
    </w:p>
    <w:p w:rsidR="005B4764" w:rsidRDefault="005B4764" w:rsidP="005B4764">
      <w:pPr>
        <w:jc w:val="right"/>
        <w:rPr>
          <w:rFonts w:cstheme="minorHAnsi"/>
          <w:sz w:val="24"/>
        </w:rPr>
      </w:pPr>
    </w:p>
    <w:p w:rsidR="005B4764" w:rsidRDefault="008E3BDE" w:rsidP="005B4764">
      <w:pPr>
        <w:tabs>
          <w:tab w:val="left" w:pos="4290"/>
        </w:tabs>
        <w:rPr>
          <w:rFonts w:cstheme="minorHAnsi"/>
          <w:sz w:val="24"/>
        </w:rPr>
      </w:pPr>
      <w:r w:rsidRPr="008E3BDE">
        <w:rPr>
          <w:rFonts w:cstheme="minorHAnsi"/>
          <w:noProof/>
          <w:sz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219074</wp:posOffset>
                </wp:positionV>
                <wp:extent cx="1276350" cy="333375"/>
                <wp:effectExtent l="57150" t="209550" r="57150" b="2190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64498">
                          <a:off x="0" y="0"/>
                          <a:ext cx="12763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9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BDE" w:rsidRPr="008E3BDE" w:rsidRDefault="008E3BD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8E3BDE">
                              <w:rPr>
                                <w:b/>
                                <w:sz w:val="24"/>
                              </w:rPr>
                              <w:t>Keys to Success!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75pt;margin-top:17.25pt;width:100.5pt;height:26.25pt;rotation:-1131044fd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" strokecolor="#cfcdcd [2894]" strokeweight="3pt">
                <v:textbox>
                  <w:txbxContent>
                    <w:p w:rsidR="008E3BDE" w:rsidRPr="008E3BDE" w:rsidRDefault="008E3BDE">
                      <w:pPr>
                        <w:rPr>
                          <w:b/>
                          <w:sz w:val="24"/>
                        </w:rPr>
                      </w:pPr>
                      <w:r w:rsidRPr="008E3BDE">
                        <w:rPr>
                          <w:b/>
                          <w:sz w:val="24"/>
                        </w:rPr>
                        <w:t>Keys to Success!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2948374" wp14:editId="7683DEF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724275" cy="638175"/>
            <wp:effectExtent l="0" t="0" r="9525" b="9525"/>
            <wp:wrapTight wrapText="bothSides">
              <wp:wrapPolygon edited="0">
                <wp:start x="0" y="0"/>
                <wp:lineTo x="0" y="21278"/>
                <wp:lineTo x="21545" y="21278"/>
                <wp:lineTo x="21545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764">
        <w:rPr>
          <w:rFonts w:cstheme="minorHAnsi"/>
          <w:sz w:val="24"/>
        </w:rPr>
        <w:tab/>
      </w:r>
    </w:p>
    <w:p w:rsidR="005B4764" w:rsidRPr="005B4764" w:rsidRDefault="00A61A0D" w:rsidP="005B4764">
      <w:pPr>
        <w:tabs>
          <w:tab w:val="left" w:pos="4290"/>
        </w:tabs>
        <w:rPr>
          <w:rFonts w:cstheme="minorHAnsi"/>
          <w:sz w:val="24"/>
        </w:rPr>
      </w:pPr>
      <w:r w:rsidRPr="005B4764">
        <w:rPr>
          <w:rFonts w:cstheme="minorHAns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34F0FFC" wp14:editId="0B24E156">
                <wp:simplePos x="0" y="0"/>
                <wp:positionH relativeFrom="margin">
                  <wp:posOffset>2609850</wp:posOffset>
                </wp:positionH>
                <wp:positionV relativeFrom="paragraph">
                  <wp:posOffset>2088515</wp:posOffset>
                </wp:positionV>
                <wp:extent cx="4286250" cy="7343775"/>
                <wp:effectExtent l="19050" t="1905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734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48BD" w:rsidRDefault="00260CDA" w:rsidP="00260CD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How can you support your child at home?</w:t>
                            </w:r>
                          </w:p>
                          <w:p w:rsidR="00260CDA" w:rsidRPr="005248BD" w:rsidRDefault="00465905" w:rsidP="00260CDA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 promote </w:t>
                            </w:r>
                            <w:r w:rsidR="005248BD">
                              <w:rPr>
                                <w:b/>
                                <w:sz w:val="24"/>
                              </w:rPr>
                              <w:t xml:space="preserve">SMART </w:t>
                            </w:r>
                            <w:r w:rsidR="00D55657">
                              <w:rPr>
                                <w:b/>
                                <w:sz w:val="24"/>
                              </w:rPr>
                              <w:t xml:space="preserve">revision </w:t>
                            </w:r>
                            <w:r w:rsidR="005248BD">
                              <w:rPr>
                                <w:b/>
                                <w:sz w:val="24"/>
                              </w:rPr>
                              <w:t xml:space="preserve">strategies </w:t>
                            </w:r>
                            <w:r w:rsidR="00D55657">
                              <w:rPr>
                                <w:b/>
                                <w:sz w:val="24"/>
                              </w:rPr>
                              <w:t>v</w:t>
                            </w:r>
                            <w:r w:rsidR="005248BD">
                              <w:rPr>
                                <w:b/>
                                <w:sz w:val="24"/>
                              </w:rPr>
                              <w:t>i</w:t>
                            </w:r>
                            <w:r w:rsidR="00D36D43">
                              <w:rPr>
                                <w:b/>
                                <w:sz w:val="24"/>
                              </w:rPr>
                              <w:t xml:space="preserve">tal to success- quality, focused revisiting </w:t>
                            </w:r>
                            <w:r w:rsidR="005248BD">
                              <w:rPr>
                                <w:b/>
                                <w:sz w:val="24"/>
                              </w:rPr>
                              <w:t>is key</w:t>
                            </w:r>
                            <w:r w:rsidR="00D55657">
                              <w:rPr>
                                <w:b/>
                                <w:sz w:val="24"/>
                              </w:rPr>
                              <w:t xml:space="preserve"> in line with latest metacognition research.</w:t>
                            </w:r>
                            <w:r w:rsidR="005248BD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We need your he</w:t>
                            </w:r>
                            <w:r w:rsidR="00D55657">
                              <w:rPr>
                                <w:b/>
                                <w:sz w:val="24"/>
                              </w:rPr>
                              <w:t>lp to promote this at home too!</w:t>
                            </w:r>
                          </w:p>
                          <w:p w:rsidR="00260CDA" w:rsidRPr="00D36D43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 w:rsidRPr="005248BD">
                              <w:rPr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5248BD">
                              <w:t>that</w:t>
                            </w:r>
                            <w:r w:rsidR="00465905">
                              <w:t xml:space="preserve"> your child is</w:t>
                            </w:r>
                            <w:r w:rsidR="008E202D" w:rsidRPr="005248BD">
                              <w:t xml:space="preserve"> logged in to the App and Seneca Learning</w:t>
                            </w:r>
                          </w:p>
                          <w:p w:rsidR="00D36D43" w:rsidRDefault="00D36D43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Ask your child about their private study</w:t>
                            </w:r>
                            <w:r w:rsidRPr="00D36D43">
                              <w:rPr>
                                <w:sz w:val="24"/>
                              </w:rPr>
                              <w:t>/ word of the day in form time</w:t>
                            </w:r>
                          </w:p>
                          <w:p w:rsidR="00260CDA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 w:rsidRPr="005248BD">
                              <w:rPr>
                                <w:b/>
                                <w:sz w:val="24"/>
                              </w:rPr>
                              <w:t>Purchase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5248BD">
                              <w:t>some of the suggested revision materials overleaf</w:t>
                            </w:r>
                            <w:r w:rsidR="005248BD" w:rsidRPr="005248BD">
                              <w:t xml:space="preserve">- include workbooks so that students are </w:t>
                            </w:r>
                            <w:r w:rsidR="005248BD" w:rsidRPr="00465905">
                              <w:rPr>
                                <w:b/>
                              </w:rPr>
                              <w:t>doing</w:t>
                            </w:r>
                            <w:r w:rsidR="005248BD" w:rsidRPr="005248BD">
                              <w:t xml:space="preserve"> the activities</w:t>
                            </w:r>
                          </w:p>
                          <w:p w:rsidR="00260CDA" w:rsidRPr="008373C2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5248BD">
                              <w:rPr>
                                <w:b/>
                                <w:sz w:val="24"/>
                              </w:rPr>
                              <w:t>Encourage attendance</w:t>
                            </w:r>
                            <w:r w:rsidRPr="005248BD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t>at revision classes on Monday</w:t>
                            </w:r>
                            <w:r w:rsidR="00445482">
                              <w:t>s</w:t>
                            </w:r>
                          </w:p>
                          <w:p w:rsidR="00260CDA" w:rsidRPr="00260CDA" w:rsidRDefault="00D36D43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Promote and partake in s</w:t>
                            </w:r>
                            <w:r w:rsidR="00260CDA" w:rsidRPr="005248BD">
                              <w:rPr>
                                <w:b/>
                                <w:sz w:val="24"/>
                              </w:rPr>
                              <w:t>hort snappy activities</w:t>
                            </w:r>
                            <w:r w:rsidR="00260CDA" w:rsidRPr="005248BD">
                              <w:rPr>
                                <w:sz w:val="24"/>
                              </w:rPr>
                              <w:t xml:space="preserve"> </w:t>
                            </w:r>
                            <w:r w:rsidR="00260CDA" w:rsidRPr="00260CDA">
                              <w:t>for content revision</w:t>
                            </w:r>
                            <w:r w:rsidR="008E202D">
                              <w:t xml:space="preserve"> where students are physically working with materials</w:t>
                            </w:r>
                            <w:r w:rsidR="00465905">
                              <w:t xml:space="preserve">- arranging, copying out, covering, transforming. </w:t>
                            </w:r>
                          </w:p>
                          <w:p w:rsidR="00260CDA" w:rsidRPr="00260CDA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60CDA">
                              <w:t xml:space="preserve">Encourage the use of </w:t>
                            </w:r>
                            <w:r w:rsidRPr="00260CDA">
                              <w:rPr>
                                <w:b/>
                              </w:rPr>
                              <w:t>colour, image and language</w:t>
                            </w:r>
                            <w:r w:rsidRPr="00260CDA">
                              <w:t xml:space="preserve"> to maximise long term retention</w:t>
                            </w:r>
                            <w:r w:rsidR="00A61A0D">
                              <w:t xml:space="preserve"> by using both sides</w:t>
                            </w:r>
                            <w:r w:rsidR="008E202D">
                              <w:t xml:space="preserve"> of the brain</w:t>
                            </w:r>
                            <w:r w:rsidR="00465905">
                              <w:t xml:space="preserve"> – mind maps really do work! </w:t>
                            </w:r>
                          </w:p>
                          <w:p w:rsidR="00260CDA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5248BD">
                              <w:rPr>
                                <w:b/>
                                <w:sz w:val="28"/>
                              </w:rPr>
                              <w:t>Test</w:t>
                            </w:r>
                            <w:r w:rsidRPr="005248BD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t xml:space="preserve">your child on their quotations </w:t>
                            </w:r>
                            <w:r w:rsidRPr="00465905">
                              <w:rPr>
                                <w:b/>
                                <w:sz w:val="24"/>
                              </w:rPr>
                              <w:t>often</w:t>
                            </w:r>
                            <w:r w:rsidR="008E202D">
                              <w:rPr>
                                <w:b/>
                              </w:rPr>
                              <w:t xml:space="preserve"> </w:t>
                            </w:r>
                            <w:r w:rsidR="008E202D" w:rsidRPr="00D36D43">
                              <w:t>to check knowledge is embedded</w:t>
                            </w:r>
                            <w:r w:rsidRPr="00D36D43">
                              <w:t xml:space="preserve"> </w:t>
                            </w:r>
                            <w:r w:rsidR="00D36D43">
                              <w:t>– continue to revisit this</w:t>
                            </w:r>
                          </w:p>
                          <w:p w:rsidR="00260CDA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Promote the </w:t>
                            </w:r>
                            <w:r w:rsidRPr="002E1C86">
                              <w:rPr>
                                <w:b/>
                                <w:sz w:val="24"/>
                              </w:rPr>
                              <w:t>different support materials</w:t>
                            </w:r>
                            <w:r w:rsidR="002E1C86" w:rsidRPr="002E1C86">
                              <w:rPr>
                                <w:sz w:val="24"/>
                              </w:rPr>
                              <w:t xml:space="preserve"> </w:t>
                            </w:r>
                            <w:r w:rsidR="002E1C86">
                              <w:t>available</w:t>
                            </w:r>
                            <w:r>
                              <w:t xml:space="preserve">- Mr </w:t>
                            </w:r>
                            <w:proofErr w:type="spellStart"/>
                            <w:r>
                              <w:t>Bruff</w:t>
                            </w:r>
                            <w:proofErr w:type="spellEnd"/>
                            <w:r>
                              <w:t xml:space="preserve"> and Akala videos if you feel your child needs to change it up! </w:t>
                            </w:r>
                            <w:r w:rsidR="00D36D43">
                              <w:t>Variety is key!</w:t>
                            </w:r>
                          </w:p>
                          <w:p w:rsidR="00260CDA" w:rsidRDefault="008E202D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E1C86">
                              <w:rPr>
                                <w:b/>
                                <w:sz w:val="24"/>
                              </w:rPr>
                              <w:t>SUMMARISE</w:t>
                            </w:r>
                            <w:r w:rsidR="002E1C86" w:rsidRPr="002E1C86">
                              <w:rPr>
                                <w:b/>
                                <w:sz w:val="24"/>
                              </w:rPr>
                              <w:t>, DEDUCE</w:t>
                            </w:r>
                            <w:r w:rsidRPr="002E1C86">
                              <w:rPr>
                                <w:sz w:val="24"/>
                              </w:rPr>
                              <w:t xml:space="preserve"> </w:t>
                            </w:r>
                            <w:r w:rsidR="002E1C86" w:rsidRPr="002E1C86">
                              <w:rPr>
                                <w:sz w:val="24"/>
                              </w:rPr>
                              <w:t xml:space="preserve">and </w:t>
                            </w:r>
                            <w:r w:rsidR="002E1C86" w:rsidRPr="002E1C86">
                              <w:rPr>
                                <w:b/>
                              </w:rPr>
                              <w:t>EVALUATE</w:t>
                            </w:r>
                            <w:r w:rsidR="002E1C86">
                              <w:t xml:space="preserve"> </w:t>
                            </w:r>
                            <w:r>
                              <w:t xml:space="preserve">activities at every opportunity </w:t>
                            </w:r>
                            <w:r w:rsidR="00260CDA">
                              <w:t xml:space="preserve">- </w:t>
                            </w:r>
                            <w:proofErr w:type="spellStart"/>
                            <w:r w:rsidR="00260CDA">
                              <w:t>i.e</w:t>
                            </w:r>
                            <w:proofErr w:type="spellEnd"/>
                            <w:r w:rsidR="00260CDA">
                              <w:t xml:space="preserve"> “</w:t>
                            </w:r>
                            <w:r w:rsidR="002E1C86">
                              <w:t>Summarise</w:t>
                            </w:r>
                            <w:r w:rsidR="00260CDA">
                              <w:t xml:space="preserve"> the plot of Jekyll and Hyde for me…”</w:t>
                            </w:r>
                            <w:r w:rsidR="00465905">
                              <w:t xml:space="preserve"> Create opportunities to talk about English</w:t>
                            </w:r>
                          </w:p>
                          <w:p w:rsidR="00260CDA" w:rsidRDefault="00260CDA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E1C86">
                              <w:rPr>
                                <w:b/>
                                <w:sz w:val="28"/>
                              </w:rPr>
                              <w:t>Promote reading</w:t>
                            </w:r>
                            <w:r w:rsidRPr="002E1C86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t>as far as</w:t>
                            </w:r>
                            <w:r w:rsidR="008E202D">
                              <w:t xml:space="preserve"> possible- shorter snappier non-</w:t>
                            </w:r>
                            <w:r>
                              <w:t>fiction article</w:t>
                            </w:r>
                            <w:r w:rsidR="00A61A0D">
                              <w:t>s as well as ambitious fiction</w:t>
                            </w:r>
                          </w:p>
                          <w:p w:rsidR="00260CDA" w:rsidRDefault="008E202D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E1C86">
                              <w:rPr>
                                <w:b/>
                                <w:sz w:val="28"/>
                              </w:rPr>
                              <w:t>Encourage timed examination</w:t>
                            </w:r>
                            <w:r w:rsidRPr="002E1C86">
                              <w:rPr>
                                <w:sz w:val="28"/>
                              </w:rPr>
                              <w:t xml:space="preserve"> </w:t>
                            </w:r>
                            <w:r w:rsidR="00A61A0D">
                              <w:t xml:space="preserve">pieces </w:t>
                            </w:r>
                            <w:r>
                              <w:t>close</w:t>
                            </w:r>
                            <w:r w:rsidR="00A61A0D">
                              <w:t>r to the examination period- r</w:t>
                            </w:r>
                            <w:r>
                              <w:t xml:space="preserve">ehearsing </w:t>
                            </w:r>
                            <w:proofErr w:type="gramStart"/>
                            <w:r>
                              <w:t>hand written</w:t>
                            </w:r>
                            <w:proofErr w:type="gramEnd"/>
                            <w:r>
                              <w:t xml:space="preserve"> responses </w:t>
                            </w:r>
                            <w:r w:rsidR="002E1C86">
                              <w:t>is vital to student success</w:t>
                            </w:r>
                          </w:p>
                          <w:p w:rsidR="005248BD" w:rsidRPr="005248BD" w:rsidRDefault="005248BD" w:rsidP="00260CD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</w:rPr>
                            </w:pPr>
                            <w:r w:rsidRPr="00A61A0D">
                              <w:rPr>
                                <w:sz w:val="24"/>
                              </w:rPr>
                              <w:t>Encourage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Pr="005248BD">
                              <w:rPr>
                                <w:sz w:val="24"/>
                              </w:rPr>
                              <w:t xml:space="preserve">students to </w:t>
                            </w:r>
                            <w:r w:rsidRPr="00D36D43">
                              <w:rPr>
                                <w:b/>
                                <w:sz w:val="24"/>
                              </w:rPr>
                              <w:t xml:space="preserve">read creative writing aloud </w:t>
                            </w:r>
                            <w:r w:rsidR="00465905">
                              <w:rPr>
                                <w:sz w:val="24"/>
                              </w:rPr>
                              <w:t>to you</w:t>
                            </w:r>
                            <w:r w:rsidRPr="005248BD">
                              <w:rPr>
                                <w:sz w:val="24"/>
                              </w:rPr>
                              <w:t xml:space="preserve"> – th</w:t>
                            </w:r>
                            <w:r w:rsidR="00D36D43">
                              <w:rPr>
                                <w:sz w:val="24"/>
                              </w:rPr>
                              <w:t>is improves editing skills</w:t>
                            </w:r>
                          </w:p>
                          <w:p w:rsidR="002E1C86" w:rsidRDefault="002E1C86" w:rsidP="002E1C8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E1C86">
                              <w:rPr>
                                <w:b/>
                                <w:sz w:val="28"/>
                              </w:rPr>
                              <w:t>Encourage breaks</w:t>
                            </w:r>
                            <w:r w:rsidRPr="002E1C86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t>in revision (typically a short break after a 45 min revision session)</w:t>
                            </w:r>
                          </w:p>
                          <w:p w:rsidR="002E1C86" w:rsidRDefault="002E1C86" w:rsidP="002E1C8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2E1C86">
                              <w:rPr>
                                <w:b/>
                                <w:sz w:val="28"/>
                              </w:rPr>
                              <w:t>Praise your child</w:t>
                            </w:r>
                            <w:r w:rsidR="00D36D43">
                              <w:rPr>
                                <w:b/>
                              </w:rPr>
                              <w:t xml:space="preserve"> when they do any of the above! </w:t>
                            </w:r>
                          </w:p>
                          <w:p w:rsidR="002E1C86" w:rsidRDefault="002E1C86" w:rsidP="002E1C86"/>
                          <w:p w:rsidR="00260CDA" w:rsidRDefault="00260CDA" w:rsidP="00260CDA">
                            <w:pPr>
                              <w:ind w:left="360"/>
                            </w:pPr>
                          </w:p>
                          <w:p w:rsidR="00260CDA" w:rsidRPr="008373C2" w:rsidRDefault="00260CDA" w:rsidP="00260CDA">
                            <w:pPr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F0FFC" id="_x0000_s1027" type="#_x0000_t202" style="position:absolute;margin-left:205.5pt;margin-top:164.45pt;width:337.5pt;height:578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" strokecolor="#9cc2e5 [1940]" strokeweight="3pt">
                <v:textbox>
                  <w:txbxContent>
                    <w:p w:rsidR="005248BD" w:rsidRDefault="00260CDA" w:rsidP="00260CD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How can you support your child at home?</w:t>
                      </w:r>
                    </w:p>
                    <w:p w:rsidR="00260CDA" w:rsidRPr="005248BD" w:rsidRDefault="00465905" w:rsidP="00260CDA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 promote </w:t>
                      </w:r>
                      <w:r w:rsidR="005248BD">
                        <w:rPr>
                          <w:b/>
                          <w:sz w:val="24"/>
                        </w:rPr>
                        <w:t xml:space="preserve">SMART </w:t>
                      </w:r>
                      <w:r w:rsidR="00D55657">
                        <w:rPr>
                          <w:b/>
                          <w:sz w:val="24"/>
                        </w:rPr>
                        <w:t xml:space="preserve">revision </w:t>
                      </w:r>
                      <w:r w:rsidR="005248BD">
                        <w:rPr>
                          <w:b/>
                          <w:sz w:val="24"/>
                        </w:rPr>
                        <w:t xml:space="preserve">strategies </w:t>
                      </w:r>
                      <w:r w:rsidR="00D55657">
                        <w:rPr>
                          <w:b/>
                          <w:sz w:val="24"/>
                        </w:rPr>
                        <w:t>v</w:t>
                      </w:r>
                      <w:r w:rsidR="005248BD">
                        <w:rPr>
                          <w:b/>
                          <w:sz w:val="24"/>
                        </w:rPr>
                        <w:t>i</w:t>
                      </w:r>
                      <w:r w:rsidR="00D36D43">
                        <w:rPr>
                          <w:b/>
                          <w:sz w:val="24"/>
                        </w:rPr>
                        <w:t xml:space="preserve">tal to success- quality, focused revisiting </w:t>
                      </w:r>
                      <w:r w:rsidR="005248BD">
                        <w:rPr>
                          <w:b/>
                          <w:sz w:val="24"/>
                        </w:rPr>
                        <w:t>is key</w:t>
                      </w:r>
                      <w:r w:rsidR="00D55657">
                        <w:rPr>
                          <w:b/>
                          <w:sz w:val="24"/>
                        </w:rPr>
                        <w:t xml:space="preserve"> in line with latest metacognition research.</w:t>
                      </w:r>
                      <w:r w:rsidR="005248BD"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We need your he</w:t>
                      </w:r>
                      <w:r w:rsidR="00D55657">
                        <w:rPr>
                          <w:b/>
                          <w:sz w:val="24"/>
                        </w:rPr>
                        <w:t>lp to promote this at home too!</w:t>
                      </w:r>
                    </w:p>
                    <w:p w:rsidR="00260CDA" w:rsidRPr="00D36D43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 w:rsidRPr="005248BD">
                        <w:rPr>
                          <w:b/>
                          <w:sz w:val="24"/>
                        </w:rPr>
                        <w:t>Check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5248BD">
                        <w:t>that</w:t>
                      </w:r>
                      <w:r w:rsidR="00465905">
                        <w:t xml:space="preserve"> your child is</w:t>
                      </w:r>
                      <w:r w:rsidR="008E202D" w:rsidRPr="005248BD">
                        <w:t xml:space="preserve"> logged in to the App and Seneca Learning</w:t>
                      </w:r>
                    </w:p>
                    <w:p w:rsidR="00D36D43" w:rsidRDefault="00D36D43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  <w:sz w:val="24"/>
                        </w:rPr>
                        <w:t>Ask your child about their private study</w:t>
                      </w:r>
                      <w:r w:rsidRPr="00D36D43">
                        <w:rPr>
                          <w:sz w:val="24"/>
                        </w:rPr>
                        <w:t>/ word of the day in form time</w:t>
                      </w:r>
                    </w:p>
                    <w:p w:rsidR="00260CDA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 w:rsidRPr="005248BD">
                        <w:rPr>
                          <w:b/>
                          <w:sz w:val="24"/>
                        </w:rPr>
                        <w:t>Purchase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5248BD">
                        <w:t>some of the suggested revision materials overleaf</w:t>
                      </w:r>
                      <w:r w:rsidR="005248BD" w:rsidRPr="005248BD">
                        <w:t xml:space="preserve">- include workbooks so that students are </w:t>
                      </w:r>
                      <w:r w:rsidR="005248BD" w:rsidRPr="00465905">
                        <w:rPr>
                          <w:b/>
                        </w:rPr>
                        <w:t>doing</w:t>
                      </w:r>
                      <w:r w:rsidR="005248BD" w:rsidRPr="005248BD">
                        <w:t xml:space="preserve"> the activities</w:t>
                      </w:r>
                    </w:p>
                    <w:p w:rsidR="00260CDA" w:rsidRPr="008373C2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5248BD">
                        <w:rPr>
                          <w:b/>
                          <w:sz w:val="24"/>
                        </w:rPr>
                        <w:t>Encourage attendance</w:t>
                      </w:r>
                      <w:r w:rsidRPr="005248BD">
                        <w:rPr>
                          <w:sz w:val="24"/>
                        </w:rPr>
                        <w:t xml:space="preserve"> </w:t>
                      </w:r>
                      <w:r>
                        <w:t>at revision classes on Monday</w:t>
                      </w:r>
                      <w:r w:rsidR="00445482">
                        <w:t>s</w:t>
                      </w:r>
                    </w:p>
                    <w:p w:rsidR="00260CDA" w:rsidRPr="00260CDA" w:rsidRDefault="00D36D43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b/>
                          <w:sz w:val="24"/>
                        </w:rPr>
                        <w:t>Promote and partake in s</w:t>
                      </w:r>
                      <w:r w:rsidR="00260CDA" w:rsidRPr="005248BD">
                        <w:rPr>
                          <w:b/>
                          <w:sz w:val="24"/>
                        </w:rPr>
                        <w:t>hort snappy activities</w:t>
                      </w:r>
                      <w:r w:rsidR="00260CDA" w:rsidRPr="005248BD">
                        <w:rPr>
                          <w:sz w:val="24"/>
                        </w:rPr>
                        <w:t xml:space="preserve"> </w:t>
                      </w:r>
                      <w:r w:rsidR="00260CDA" w:rsidRPr="00260CDA">
                        <w:t>for content revision</w:t>
                      </w:r>
                      <w:r w:rsidR="008E202D">
                        <w:t xml:space="preserve"> where students are physically working with materials</w:t>
                      </w:r>
                      <w:r w:rsidR="00465905">
                        <w:t xml:space="preserve">- arranging, copying out, covering, transforming. </w:t>
                      </w:r>
                    </w:p>
                    <w:p w:rsidR="00260CDA" w:rsidRPr="00260CDA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60CDA">
                        <w:t xml:space="preserve">Encourage the use of </w:t>
                      </w:r>
                      <w:r w:rsidRPr="00260CDA">
                        <w:rPr>
                          <w:b/>
                        </w:rPr>
                        <w:t>colour, image and language</w:t>
                      </w:r>
                      <w:r w:rsidRPr="00260CDA">
                        <w:t xml:space="preserve"> to maximise long term retention</w:t>
                      </w:r>
                      <w:r w:rsidR="00A61A0D">
                        <w:t xml:space="preserve"> by using both sides</w:t>
                      </w:r>
                      <w:r w:rsidR="008E202D">
                        <w:t xml:space="preserve"> of the brain</w:t>
                      </w:r>
                      <w:r w:rsidR="00465905">
                        <w:t xml:space="preserve"> – mind maps really do work! </w:t>
                      </w:r>
                    </w:p>
                    <w:p w:rsidR="00260CDA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5248BD">
                        <w:rPr>
                          <w:b/>
                          <w:sz w:val="28"/>
                        </w:rPr>
                        <w:t>Test</w:t>
                      </w:r>
                      <w:r w:rsidRPr="005248BD">
                        <w:rPr>
                          <w:sz w:val="28"/>
                        </w:rPr>
                        <w:t xml:space="preserve"> </w:t>
                      </w:r>
                      <w:r>
                        <w:t xml:space="preserve">your child on their quotations </w:t>
                      </w:r>
                      <w:r w:rsidRPr="00465905">
                        <w:rPr>
                          <w:b/>
                          <w:sz w:val="24"/>
                        </w:rPr>
                        <w:t>often</w:t>
                      </w:r>
                      <w:r w:rsidR="008E202D">
                        <w:rPr>
                          <w:b/>
                        </w:rPr>
                        <w:t xml:space="preserve"> </w:t>
                      </w:r>
                      <w:r w:rsidR="008E202D" w:rsidRPr="00D36D43">
                        <w:t>to check knowledge is embedded</w:t>
                      </w:r>
                      <w:r w:rsidRPr="00D36D43">
                        <w:t xml:space="preserve"> </w:t>
                      </w:r>
                      <w:r w:rsidR="00D36D43">
                        <w:t>– continue to revisit this</w:t>
                      </w:r>
                    </w:p>
                    <w:p w:rsidR="00260CDA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Promote the </w:t>
                      </w:r>
                      <w:r w:rsidRPr="002E1C86">
                        <w:rPr>
                          <w:b/>
                          <w:sz w:val="24"/>
                        </w:rPr>
                        <w:t>different support materials</w:t>
                      </w:r>
                      <w:r w:rsidR="002E1C86" w:rsidRPr="002E1C86">
                        <w:rPr>
                          <w:sz w:val="24"/>
                        </w:rPr>
                        <w:t xml:space="preserve"> </w:t>
                      </w:r>
                      <w:r w:rsidR="002E1C86">
                        <w:t>available</w:t>
                      </w:r>
                      <w:r>
                        <w:t xml:space="preserve">- Mr Bruff and Akala videos if you feel your child needs to change it up! </w:t>
                      </w:r>
                      <w:r w:rsidR="00D36D43">
                        <w:t>Variety is key!</w:t>
                      </w:r>
                    </w:p>
                    <w:p w:rsidR="00260CDA" w:rsidRDefault="008E202D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E1C86">
                        <w:rPr>
                          <w:b/>
                          <w:sz w:val="24"/>
                        </w:rPr>
                        <w:t>SUMMARISE</w:t>
                      </w:r>
                      <w:r w:rsidR="002E1C86" w:rsidRPr="002E1C86">
                        <w:rPr>
                          <w:b/>
                          <w:sz w:val="24"/>
                        </w:rPr>
                        <w:t>, DEDUCE</w:t>
                      </w:r>
                      <w:r w:rsidRPr="002E1C86">
                        <w:rPr>
                          <w:sz w:val="24"/>
                        </w:rPr>
                        <w:t xml:space="preserve"> </w:t>
                      </w:r>
                      <w:r w:rsidR="002E1C86" w:rsidRPr="002E1C86">
                        <w:rPr>
                          <w:sz w:val="24"/>
                        </w:rPr>
                        <w:t xml:space="preserve">and </w:t>
                      </w:r>
                      <w:r w:rsidR="002E1C86" w:rsidRPr="002E1C86">
                        <w:rPr>
                          <w:b/>
                        </w:rPr>
                        <w:t>EVALUATE</w:t>
                      </w:r>
                      <w:r w:rsidR="002E1C86">
                        <w:t xml:space="preserve"> </w:t>
                      </w:r>
                      <w:r>
                        <w:t xml:space="preserve">activities at every opportunity </w:t>
                      </w:r>
                      <w:r w:rsidR="00260CDA">
                        <w:t>- i.e “</w:t>
                      </w:r>
                      <w:r w:rsidR="002E1C86">
                        <w:t>Summarise</w:t>
                      </w:r>
                      <w:r w:rsidR="00260CDA">
                        <w:t xml:space="preserve"> the plot of Jekyll and Hyde for me…”</w:t>
                      </w:r>
                      <w:r w:rsidR="00465905">
                        <w:t xml:space="preserve"> Create opportunities to talk about English</w:t>
                      </w:r>
                    </w:p>
                    <w:p w:rsidR="00260CDA" w:rsidRDefault="00260CDA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E1C86">
                        <w:rPr>
                          <w:b/>
                          <w:sz w:val="28"/>
                        </w:rPr>
                        <w:t>Promote reading</w:t>
                      </w:r>
                      <w:r w:rsidRPr="002E1C86">
                        <w:rPr>
                          <w:sz w:val="28"/>
                        </w:rPr>
                        <w:t xml:space="preserve"> </w:t>
                      </w:r>
                      <w:r>
                        <w:t>as far as</w:t>
                      </w:r>
                      <w:r w:rsidR="008E202D">
                        <w:t xml:space="preserve"> possible- shorter snappier non-</w:t>
                      </w:r>
                      <w:r>
                        <w:t>fiction article</w:t>
                      </w:r>
                      <w:r w:rsidR="00A61A0D">
                        <w:t>s as well as ambitious fiction</w:t>
                      </w:r>
                    </w:p>
                    <w:p w:rsidR="00260CDA" w:rsidRDefault="008E202D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E1C86">
                        <w:rPr>
                          <w:b/>
                          <w:sz w:val="28"/>
                        </w:rPr>
                        <w:t>Encourage timed examination</w:t>
                      </w:r>
                      <w:r w:rsidRPr="002E1C86">
                        <w:rPr>
                          <w:sz w:val="28"/>
                        </w:rPr>
                        <w:t xml:space="preserve"> </w:t>
                      </w:r>
                      <w:r w:rsidR="00A61A0D">
                        <w:t xml:space="preserve">pieces </w:t>
                      </w:r>
                      <w:r>
                        <w:t>close</w:t>
                      </w:r>
                      <w:r w:rsidR="00A61A0D">
                        <w:t>r to the examination period- r</w:t>
                      </w:r>
                      <w:r>
                        <w:t xml:space="preserve">ehearsing hand written responses </w:t>
                      </w:r>
                      <w:r w:rsidR="002E1C86">
                        <w:t>is vital to student success</w:t>
                      </w:r>
                    </w:p>
                    <w:p w:rsidR="005248BD" w:rsidRPr="005248BD" w:rsidRDefault="005248BD" w:rsidP="00260CD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0"/>
                        </w:rPr>
                      </w:pPr>
                      <w:r w:rsidRPr="00A61A0D">
                        <w:rPr>
                          <w:sz w:val="24"/>
                        </w:rPr>
                        <w:t>Encourage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Pr="005248BD">
                        <w:rPr>
                          <w:sz w:val="24"/>
                        </w:rPr>
                        <w:t xml:space="preserve">students to </w:t>
                      </w:r>
                      <w:r w:rsidRPr="00D36D43">
                        <w:rPr>
                          <w:b/>
                          <w:sz w:val="24"/>
                        </w:rPr>
                        <w:t xml:space="preserve">read creative writing aloud </w:t>
                      </w:r>
                      <w:r w:rsidR="00465905">
                        <w:rPr>
                          <w:sz w:val="24"/>
                        </w:rPr>
                        <w:t>to you</w:t>
                      </w:r>
                      <w:r w:rsidRPr="005248BD">
                        <w:rPr>
                          <w:sz w:val="24"/>
                        </w:rPr>
                        <w:t xml:space="preserve"> – th</w:t>
                      </w:r>
                      <w:r w:rsidR="00D36D43">
                        <w:rPr>
                          <w:sz w:val="24"/>
                        </w:rPr>
                        <w:t>is improves editing skills</w:t>
                      </w:r>
                    </w:p>
                    <w:p w:rsidR="002E1C86" w:rsidRDefault="002E1C86" w:rsidP="002E1C8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E1C86">
                        <w:rPr>
                          <w:b/>
                          <w:sz w:val="28"/>
                        </w:rPr>
                        <w:t>Encourage breaks</w:t>
                      </w:r>
                      <w:r w:rsidRPr="002E1C86">
                        <w:rPr>
                          <w:sz w:val="28"/>
                        </w:rPr>
                        <w:t xml:space="preserve"> </w:t>
                      </w:r>
                      <w:r>
                        <w:t>in revision (typically a short break after a 45 min revision session)</w:t>
                      </w:r>
                    </w:p>
                    <w:p w:rsidR="002E1C86" w:rsidRDefault="002E1C86" w:rsidP="002E1C8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2E1C86">
                        <w:rPr>
                          <w:b/>
                          <w:sz w:val="28"/>
                        </w:rPr>
                        <w:t>Praise your child</w:t>
                      </w:r>
                      <w:r w:rsidR="00D36D43">
                        <w:rPr>
                          <w:b/>
                        </w:rPr>
                        <w:t xml:space="preserve"> when they do any of the above! </w:t>
                      </w:r>
                    </w:p>
                    <w:p w:rsidR="002E1C86" w:rsidRDefault="002E1C86" w:rsidP="002E1C86"/>
                    <w:p w:rsidR="00260CDA" w:rsidRDefault="00260CDA" w:rsidP="00260CDA">
                      <w:pPr>
                        <w:ind w:left="360"/>
                      </w:pPr>
                    </w:p>
                    <w:p w:rsidR="00260CDA" w:rsidRPr="008373C2" w:rsidRDefault="00260CDA" w:rsidP="00260CDA">
                      <w:pPr>
                        <w:ind w:left="7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56F7" w:rsidRPr="005B4764">
        <w:rPr>
          <w:rFonts w:cstheme="minorHAns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354965</wp:posOffset>
                </wp:positionV>
                <wp:extent cx="6505575" cy="1404620"/>
                <wp:effectExtent l="19050" t="1905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3C2" w:rsidRPr="005248BD" w:rsidRDefault="008373C2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5248BD">
                              <w:rPr>
                                <w:b/>
                                <w:sz w:val="28"/>
                              </w:rPr>
                              <w:t>The National Changes</w:t>
                            </w:r>
                            <w:r w:rsidR="005248BD">
                              <w:rPr>
                                <w:b/>
                                <w:sz w:val="28"/>
                              </w:rPr>
                              <w:t xml:space="preserve"> to English</w:t>
                            </w:r>
                            <w:r w:rsidRPr="005248BD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  <w:p w:rsidR="008373C2" w:rsidRDefault="008373C2" w:rsidP="005B47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5B4764">
                              <w:rPr>
                                <w:b/>
                              </w:rPr>
                              <w:t>NO tiers of entry</w:t>
                            </w:r>
                            <w:r>
                              <w:t>- all students take the same examinations regardless of ability</w:t>
                            </w:r>
                            <w:r w:rsidR="008E3BDE">
                              <w:t xml:space="preserve"> across the 9-1 grade range</w:t>
                            </w:r>
                          </w:p>
                          <w:p w:rsidR="008373C2" w:rsidRDefault="008373C2" w:rsidP="005B47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</w:rPr>
                              <w:t>More</w:t>
                            </w:r>
                            <w:r w:rsidRPr="005B4764">
                              <w:rPr>
                                <w:b/>
                              </w:rPr>
                              <w:t xml:space="preserve"> reading</w:t>
                            </w:r>
                            <w:r w:rsidR="002956F7">
                              <w:rPr>
                                <w:b/>
                              </w:rPr>
                              <w:t xml:space="preserve"> and harder vocabulary</w:t>
                            </w:r>
                            <w:r>
                              <w:t>- all papers require students to read and under</w:t>
                            </w:r>
                            <w:r w:rsidR="008E3BDE">
                              <w:t>stand extracts</w:t>
                            </w:r>
                            <w:r>
                              <w:t xml:space="preserve"> quickly</w:t>
                            </w:r>
                            <w:r w:rsidR="002956F7">
                              <w:t xml:space="preserve"> and they contain increasingly difficult vocabulary</w:t>
                            </w:r>
                          </w:p>
                          <w:p w:rsidR="008373C2" w:rsidRDefault="008373C2" w:rsidP="005B47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b/>
                              </w:rPr>
                              <w:t>Better quality writing- a</w:t>
                            </w:r>
                            <w:r>
                              <w:t xml:space="preserve">ll papers, across both Literature and Language, also require students to write better quality responses to show their understanding. This means that students need </w:t>
                            </w:r>
                            <w:r w:rsidR="008E3BDE">
                              <w:t>to use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better </w:t>
                            </w:r>
                            <w:r w:rsidRPr="003C1CA9">
                              <w:rPr>
                                <w:b/>
                              </w:rPr>
                              <w:t>vocabulary</w:t>
                            </w:r>
                            <w:r w:rsidR="008E3BDE">
                              <w:rPr>
                                <w:b/>
                              </w:rPr>
                              <w:t xml:space="preserve"> and sentence types</w:t>
                            </w:r>
                            <w:r>
                              <w:t xml:space="preserve"> to allow themselves to convey complicated ideas.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7.95pt;width:512.25pt;height:110.6pt;z-index:2516766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" strokecolor="#70ad47 [3209]" strokeweight="3pt">
                <v:textbox style="mso-fit-shape-to-text:t">
                  <w:txbxContent>
                    <w:p w:rsidR="008373C2" w:rsidRPr="005248BD" w:rsidRDefault="008373C2">
                      <w:pPr>
                        <w:rPr>
                          <w:b/>
                          <w:sz w:val="28"/>
                        </w:rPr>
                      </w:pPr>
                      <w:r w:rsidRPr="005248BD">
                        <w:rPr>
                          <w:b/>
                          <w:sz w:val="28"/>
                        </w:rPr>
                        <w:t>The National Changes</w:t>
                      </w:r>
                      <w:r w:rsidR="005248BD">
                        <w:rPr>
                          <w:b/>
                          <w:sz w:val="28"/>
                        </w:rPr>
                        <w:t xml:space="preserve"> to English</w:t>
                      </w:r>
                      <w:r w:rsidRPr="005248BD">
                        <w:rPr>
                          <w:b/>
                          <w:sz w:val="28"/>
                        </w:rPr>
                        <w:t>…</w:t>
                      </w:r>
                    </w:p>
                    <w:p w:rsidR="008373C2" w:rsidRDefault="008373C2" w:rsidP="005B476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5B4764">
                        <w:rPr>
                          <w:b/>
                        </w:rPr>
                        <w:t>NO tiers of entry</w:t>
                      </w:r>
                      <w:r>
                        <w:t>- all students take the same examinations regardless of ability</w:t>
                      </w:r>
                      <w:r w:rsidR="008E3BDE">
                        <w:t xml:space="preserve"> across the 9-1 grade range</w:t>
                      </w:r>
                    </w:p>
                    <w:p w:rsidR="008373C2" w:rsidRDefault="008373C2" w:rsidP="005B476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</w:rPr>
                        <w:t>More</w:t>
                      </w:r>
                      <w:r w:rsidRPr="005B4764">
                        <w:rPr>
                          <w:b/>
                        </w:rPr>
                        <w:t xml:space="preserve"> reading</w:t>
                      </w:r>
                      <w:r w:rsidR="002956F7">
                        <w:rPr>
                          <w:b/>
                        </w:rPr>
                        <w:t xml:space="preserve"> and harder vocabulary</w:t>
                      </w:r>
                      <w:r>
                        <w:t>- all papers require students to read and under</w:t>
                      </w:r>
                      <w:r w:rsidR="008E3BDE">
                        <w:t>stand extracts</w:t>
                      </w:r>
                      <w:r>
                        <w:t xml:space="preserve"> quickly</w:t>
                      </w:r>
                      <w:r w:rsidR="002956F7">
                        <w:t xml:space="preserve"> and they contain increasingly difficult vocabulary</w:t>
                      </w:r>
                    </w:p>
                    <w:p w:rsidR="008373C2" w:rsidRDefault="008373C2" w:rsidP="005B476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b/>
                        </w:rPr>
                        <w:t>Better quality writing- a</w:t>
                      </w:r>
                      <w:r>
                        <w:t xml:space="preserve">ll papers, across both Literature and Language, also require students to write better quality responses to show their understanding. This means that students need </w:t>
                      </w:r>
                      <w:r w:rsidR="008E3BDE">
                        <w:t>to use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better </w:t>
                      </w:r>
                      <w:r w:rsidRPr="003C1CA9">
                        <w:rPr>
                          <w:b/>
                        </w:rPr>
                        <w:t>vocabulary</w:t>
                      </w:r>
                      <w:r w:rsidR="008E3BDE">
                        <w:rPr>
                          <w:b/>
                        </w:rPr>
                        <w:t xml:space="preserve"> and sentence types</w:t>
                      </w:r>
                      <w:r>
                        <w:t xml:space="preserve"> to allow themselves to convey complicated ideas.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5905" w:rsidRPr="005B4764">
        <w:rPr>
          <w:rFonts w:cstheme="minorHAns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6BA3110" wp14:editId="0FF9156C">
                <wp:simplePos x="0" y="0"/>
                <wp:positionH relativeFrom="margin">
                  <wp:align>left</wp:align>
                </wp:positionH>
                <wp:positionV relativeFrom="paragraph">
                  <wp:posOffset>2450465</wp:posOffset>
                </wp:positionV>
                <wp:extent cx="2314575" cy="6648450"/>
                <wp:effectExtent l="19050" t="1905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664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3C2" w:rsidRPr="00260CDA" w:rsidRDefault="008373C2" w:rsidP="00E15815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60CDA">
                              <w:rPr>
                                <w:b/>
                                <w:sz w:val="32"/>
                              </w:rPr>
                              <w:t>What support are the students getting</w:t>
                            </w:r>
                            <w:r w:rsidR="005248BD">
                              <w:rPr>
                                <w:b/>
                                <w:sz w:val="32"/>
                              </w:rPr>
                              <w:t xml:space="preserve"> in</w:t>
                            </w:r>
                            <w:r w:rsidRPr="00260CDA">
                              <w:rPr>
                                <w:b/>
                                <w:sz w:val="32"/>
                              </w:rPr>
                              <w:t xml:space="preserve"> school? </w:t>
                            </w:r>
                          </w:p>
                          <w:p w:rsid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Quality first teaching</w:t>
                            </w:r>
                            <w:r w:rsidR="008E202D">
                              <w:rPr>
                                <w:b/>
                              </w:rPr>
                              <w:t xml:space="preserve"> and support</w:t>
                            </w:r>
                            <w:r>
                              <w:rPr>
                                <w:b/>
                              </w:rPr>
                              <w:t xml:space="preserve"> in the classroom</w:t>
                            </w:r>
                            <w:r w:rsidR="008E202D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Additional support fr</w:t>
                            </w:r>
                            <w:r w:rsidR="002956F7">
                              <w:rPr>
                                <w:b/>
                              </w:rPr>
                              <w:t>om TAs and specialists for</w:t>
                            </w:r>
                            <w:r>
                              <w:rPr>
                                <w:b/>
                              </w:rPr>
                              <w:t xml:space="preserve"> students who require support</w:t>
                            </w:r>
                          </w:p>
                          <w:p w:rsid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373C2">
                              <w:t xml:space="preserve">Bespoke </w:t>
                            </w:r>
                            <w:r w:rsidRPr="008373C2">
                              <w:rPr>
                                <w:u w:val="single"/>
                              </w:rPr>
                              <w:t>revision</w:t>
                            </w:r>
                            <w:r w:rsidRPr="008373C2">
                              <w:t xml:space="preserve"> classes </w:t>
                            </w:r>
                            <w:r w:rsidRPr="00260CDA">
                              <w:rPr>
                                <w:b/>
                              </w:rPr>
                              <w:t xml:space="preserve">on Mondays after school </w:t>
                            </w:r>
                            <w:r w:rsidRPr="008373C2">
                              <w:t>tailored to the ability of students</w:t>
                            </w:r>
                            <w:r w:rsidR="00260CDA">
                              <w:t xml:space="preserve">. Students need to sign </w:t>
                            </w:r>
                            <w:proofErr w:type="gramStart"/>
                            <w:r w:rsidR="00260CDA">
                              <w:t>up</w:t>
                            </w:r>
                            <w:proofErr w:type="gramEnd"/>
                            <w:r w:rsidR="00260CDA">
                              <w:t xml:space="preserve"> so we can plan accordingly. </w:t>
                            </w:r>
                          </w:p>
                          <w:p w:rsidR="008E202D" w:rsidRPr="008373C2" w:rsidRDefault="008E202D" w:rsidP="00E15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Word of the day in form time- drip feeding new vocabulary each day! </w:t>
                            </w:r>
                          </w:p>
                          <w:p w:rsid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Directed revision tasks</w:t>
                            </w:r>
                            <w:r w:rsidR="00260CDA">
                              <w:rPr>
                                <w:b/>
                              </w:rPr>
                              <w:t xml:space="preserve"> set for private study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8E202D">
                              <w:rPr>
                                <w:b/>
                              </w:rPr>
                              <w:t xml:space="preserve">at home and in form time </w:t>
                            </w:r>
                            <w:r>
                              <w:rPr>
                                <w:b/>
                              </w:rPr>
                              <w:t>including…</w:t>
                            </w:r>
                          </w:p>
                          <w:p w:rsidR="008373C2" w:rsidRP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373C2">
                              <w:t>Revision set on Doddle</w:t>
                            </w:r>
                          </w:p>
                          <w:p w:rsidR="008373C2" w:rsidRP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373C2">
                              <w:t>Seneca learning log in</w:t>
                            </w:r>
                          </w:p>
                          <w:p w:rsidR="008373C2" w:rsidRP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proofErr w:type="spellStart"/>
                            <w:r w:rsidRPr="008373C2">
                              <w:t>PiXL</w:t>
                            </w:r>
                            <w:proofErr w:type="spellEnd"/>
                            <w:r w:rsidRPr="008373C2">
                              <w:t xml:space="preserve"> Literature App log in</w:t>
                            </w:r>
                          </w:p>
                          <w:p w:rsidR="008373C2" w:rsidRDefault="008373C2" w:rsidP="00E158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8373C2">
                              <w:t xml:space="preserve">Printed </w:t>
                            </w:r>
                            <w:proofErr w:type="spellStart"/>
                            <w:r w:rsidRPr="008373C2">
                              <w:t>PiXL</w:t>
                            </w:r>
                            <w:proofErr w:type="spellEnd"/>
                            <w:r w:rsidRPr="008373C2">
                              <w:t xml:space="preserve"> independence booklets- one for every unit of study</w:t>
                            </w:r>
                            <w:r w:rsidR="00260CDA">
                              <w:t>!</w:t>
                            </w:r>
                          </w:p>
                          <w:p w:rsidR="00260CDA" w:rsidRDefault="008373C2" w:rsidP="00260C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Past paper questions</w:t>
                            </w:r>
                          </w:p>
                          <w:p w:rsidR="008E202D" w:rsidRDefault="008E202D" w:rsidP="00260CD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Thinking Hard style activities</w:t>
                            </w:r>
                          </w:p>
                          <w:p w:rsidR="008373C2" w:rsidRPr="008373C2" w:rsidRDefault="008373C2" w:rsidP="008373C2">
                            <w:pPr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A3110" id="_x0000_s1029" type="#_x0000_t202" style="position:absolute;margin-left:0;margin-top:192.95pt;width:182.25pt;height:523.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" strokecolor="#ffc000" strokeweight="3pt">
                <v:textbox>
                  <w:txbxContent>
                    <w:p w:rsidR="008373C2" w:rsidRPr="00260CDA" w:rsidRDefault="008373C2" w:rsidP="00E15815">
                      <w:pPr>
                        <w:rPr>
                          <w:b/>
                          <w:sz w:val="32"/>
                        </w:rPr>
                      </w:pPr>
                      <w:r w:rsidRPr="00260CDA">
                        <w:rPr>
                          <w:b/>
                          <w:sz w:val="32"/>
                        </w:rPr>
                        <w:t>What support are the students getting</w:t>
                      </w:r>
                      <w:r w:rsidR="005248BD">
                        <w:rPr>
                          <w:b/>
                          <w:sz w:val="32"/>
                        </w:rPr>
                        <w:t xml:space="preserve"> in</w:t>
                      </w:r>
                      <w:r w:rsidRPr="00260CDA">
                        <w:rPr>
                          <w:b/>
                          <w:sz w:val="32"/>
                        </w:rPr>
                        <w:t xml:space="preserve"> school? </w:t>
                      </w:r>
                    </w:p>
                    <w:p w:rsidR="008373C2" w:rsidRDefault="008373C2" w:rsidP="00E158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Quality first teaching</w:t>
                      </w:r>
                      <w:r w:rsidR="008E202D">
                        <w:rPr>
                          <w:b/>
                        </w:rPr>
                        <w:t xml:space="preserve"> and support</w:t>
                      </w:r>
                      <w:r>
                        <w:rPr>
                          <w:b/>
                        </w:rPr>
                        <w:t xml:space="preserve"> in the classroom</w:t>
                      </w:r>
                      <w:r w:rsidR="008E202D">
                        <w:rPr>
                          <w:b/>
                        </w:rPr>
                        <w:t xml:space="preserve"> </w:t>
                      </w:r>
                    </w:p>
                    <w:p w:rsidR="008373C2" w:rsidRDefault="008373C2" w:rsidP="00E158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Additional support fr</w:t>
                      </w:r>
                      <w:r w:rsidR="002956F7">
                        <w:rPr>
                          <w:b/>
                        </w:rPr>
                        <w:t>om TAs and specialists for</w:t>
                      </w:r>
                      <w:r>
                        <w:rPr>
                          <w:b/>
                        </w:rPr>
                        <w:t xml:space="preserve"> students who require support</w:t>
                      </w:r>
                    </w:p>
                    <w:p w:rsidR="008373C2" w:rsidRDefault="008373C2" w:rsidP="00E1581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373C2">
                        <w:t xml:space="preserve">Bespoke </w:t>
                      </w:r>
                      <w:r w:rsidRPr="008373C2">
                        <w:rPr>
                          <w:u w:val="single"/>
                        </w:rPr>
                        <w:t>revision</w:t>
                      </w:r>
                      <w:r w:rsidRPr="008373C2">
                        <w:t xml:space="preserve"> classes </w:t>
                      </w:r>
                      <w:r w:rsidRPr="00260CDA">
                        <w:rPr>
                          <w:b/>
                        </w:rPr>
                        <w:t xml:space="preserve">on Mondays after school </w:t>
                      </w:r>
                      <w:r w:rsidRPr="008373C2">
                        <w:t>tailored to the ability of students</w:t>
                      </w:r>
                      <w:r w:rsidR="00260CDA">
                        <w:t xml:space="preserve">. Students need to sign up so we can plan accordingly. </w:t>
                      </w:r>
                    </w:p>
                    <w:p w:rsidR="008E202D" w:rsidRPr="008373C2" w:rsidRDefault="008E202D" w:rsidP="00E1581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Word of the day in form time- drip feeding new vocabulary each day! </w:t>
                      </w:r>
                    </w:p>
                    <w:p w:rsidR="008373C2" w:rsidRDefault="008373C2" w:rsidP="00E158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Directed revision tasks</w:t>
                      </w:r>
                      <w:r w:rsidR="00260CDA">
                        <w:rPr>
                          <w:b/>
                        </w:rPr>
                        <w:t xml:space="preserve"> set for private study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8E202D">
                        <w:rPr>
                          <w:b/>
                        </w:rPr>
                        <w:t xml:space="preserve">at home and in form time </w:t>
                      </w:r>
                      <w:r>
                        <w:rPr>
                          <w:b/>
                        </w:rPr>
                        <w:t>including…</w:t>
                      </w:r>
                    </w:p>
                    <w:p w:rsidR="008373C2" w:rsidRPr="008373C2" w:rsidRDefault="008373C2" w:rsidP="00E158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8373C2">
                        <w:t>Revision set on Doddle</w:t>
                      </w:r>
                    </w:p>
                    <w:p w:rsidR="008373C2" w:rsidRPr="008373C2" w:rsidRDefault="008373C2" w:rsidP="00E158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8373C2">
                        <w:t>Seneca le</w:t>
                      </w:r>
                      <w:bookmarkStart w:id="1" w:name="_GoBack"/>
                      <w:bookmarkEnd w:id="1"/>
                      <w:r w:rsidRPr="008373C2">
                        <w:t>arning log in</w:t>
                      </w:r>
                    </w:p>
                    <w:p w:rsidR="008373C2" w:rsidRPr="008373C2" w:rsidRDefault="008373C2" w:rsidP="00E158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8373C2">
                        <w:t>PiXL Literature App log in</w:t>
                      </w:r>
                    </w:p>
                    <w:p w:rsidR="008373C2" w:rsidRDefault="008373C2" w:rsidP="00E158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8373C2">
                        <w:t>Printed PiXL independence booklets- one for every unit of study</w:t>
                      </w:r>
                      <w:r w:rsidR="00260CDA">
                        <w:t>!</w:t>
                      </w:r>
                    </w:p>
                    <w:p w:rsidR="00260CDA" w:rsidRDefault="008373C2" w:rsidP="00260CD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Past paper questions</w:t>
                      </w:r>
                    </w:p>
                    <w:p w:rsidR="008E202D" w:rsidRDefault="008E202D" w:rsidP="00260CDA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Thinking Hard style activities</w:t>
                      </w:r>
                    </w:p>
                    <w:p w:rsidR="008373C2" w:rsidRPr="008373C2" w:rsidRDefault="008373C2" w:rsidP="008373C2">
                      <w:pPr>
                        <w:ind w:left="7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5B4764" w:rsidRPr="005B4764" w:rsidSect="00B31F97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9BF" w:rsidRDefault="00EA49BF" w:rsidP="00FC011A">
      <w:pPr>
        <w:spacing w:after="0" w:line="240" w:lineRule="auto"/>
      </w:pPr>
      <w:r>
        <w:separator/>
      </w:r>
    </w:p>
  </w:endnote>
  <w:endnote w:type="continuationSeparator" w:id="0">
    <w:p w:rsidR="00EA49BF" w:rsidRDefault="00EA49BF" w:rsidP="00FC0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9BF" w:rsidRDefault="00EA49BF" w:rsidP="00FC011A">
      <w:pPr>
        <w:spacing w:after="0" w:line="240" w:lineRule="auto"/>
      </w:pPr>
      <w:r>
        <w:separator/>
      </w:r>
    </w:p>
  </w:footnote>
  <w:footnote w:type="continuationSeparator" w:id="0">
    <w:p w:rsidR="00EA49BF" w:rsidRDefault="00EA49BF" w:rsidP="00FC0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F62A8"/>
    <w:multiLevelType w:val="hybridMultilevel"/>
    <w:tmpl w:val="1BF273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D038A"/>
    <w:multiLevelType w:val="hybridMultilevel"/>
    <w:tmpl w:val="6038AFB6"/>
    <w:lvl w:ilvl="0" w:tplc="1618138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A63E92"/>
    <w:multiLevelType w:val="hybridMultilevel"/>
    <w:tmpl w:val="68B43BD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94C8D"/>
    <w:multiLevelType w:val="hybridMultilevel"/>
    <w:tmpl w:val="E8E2B6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1A"/>
    <w:rsid w:val="0007190B"/>
    <w:rsid w:val="00260CDA"/>
    <w:rsid w:val="002956F7"/>
    <w:rsid w:val="002E1C86"/>
    <w:rsid w:val="003C1CA9"/>
    <w:rsid w:val="003D22AA"/>
    <w:rsid w:val="003D241F"/>
    <w:rsid w:val="00445482"/>
    <w:rsid w:val="00451322"/>
    <w:rsid w:val="00465905"/>
    <w:rsid w:val="005248BD"/>
    <w:rsid w:val="00581443"/>
    <w:rsid w:val="005B4764"/>
    <w:rsid w:val="006A6F77"/>
    <w:rsid w:val="007E73DD"/>
    <w:rsid w:val="008373C2"/>
    <w:rsid w:val="008E202D"/>
    <w:rsid w:val="008E3BDE"/>
    <w:rsid w:val="009031F0"/>
    <w:rsid w:val="00A61A0D"/>
    <w:rsid w:val="00B31F97"/>
    <w:rsid w:val="00D36D43"/>
    <w:rsid w:val="00D55657"/>
    <w:rsid w:val="00DC7788"/>
    <w:rsid w:val="00E15815"/>
    <w:rsid w:val="00EA49BF"/>
    <w:rsid w:val="00FC011A"/>
    <w:rsid w:val="00FF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76426"/>
  <w15:chartTrackingRefBased/>
  <w15:docId w15:val="{8B27E5A5-1FED-42DB-AEB0-7FA976C4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0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11A"/>
  </w:style>
  <w:style w:type="paragraph" w:styleId="Footer">
    <w:name w:val="footer"/>
    <w:basedOn w:val="Normal"/>
    <w:link w:val="FooterChar"/>
    <w:uiPriority w:val="99"/>
    <w:unhideWhenUsed/>
    <w:rsid w:val="00FC0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11A"/>
  </w:style>
  <w:style w:type="character" w:styleId="Hyperlink">
    <w:name w:val="Hyperlink"/>
    <w:basedOn w:val="DefaultParagraphFont"/>
    <w:uiPriority w:val="99"/>
    <w:unhideWhenUsed/>
    <w:rsid w:val="00DC778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4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545D0-94BA-4EFD-825B-98645172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Hinchingbrooke School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McInroyP</dc:creator>
  <cp:keywords/>
  <dc:description/>
  <cp:lastModifiedBy>SpikesleyS</cp:lastModifiedBy>
  <cp:revision>3</cp:revision>
  <dcterms:created xsi:type="dcterms:W3CDTF">2019-11-07T11:41:00Z</dcterms:created>
  <dcterms:modified xsi:type="dcterms:W3CDTF">2019-11-07T11:41:00Z</dcterms:modified>
</cp:coreProperties>
</file>