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F70D" w14:textId="59AEA698" w:rsidR="006E7167" w:rsidRPr="00665652" w:rsidRDefault="00FE0EA1" w:rsidP="00BC6F8C">
      <w:pPr>
        <w:jc w:val="center"/>
        <w:rPr>
          <w:b/>
          <w:bCs/>
          <w:sz w:val="28"/>
          <w:szCs w:val="28"/>
        </w:rPr>
      </w:pPr>
      <w:r w:rsidRPr="006656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C0CAF5" wp14:editId="0D35072E">
                <wp:simplePos x="0" y="0"/>
                <wp:positionH relativeFrom="column">
                  <wp:posOffset>-664210</wp:posOffset>
                </wp:positionH>
                <wp:positionV relativeFrom="paragraph">
                  <wp:posOffset>131264</wp:posOffset>
                </wp:positionV>
                <wp:extent cx="2072245" cy="546265"/>
                <wp:effectExtent l="0" t="0" r="23495" b="254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245" cy="5462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DEA5B" w14:textId="40E31134" w:rsidR="00FE0EA1" w:rsidRPr="000E0943" w:rsidRDefault="000E0943" w:rsidP="00FE0EA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E09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BEFORE THE GRADING PROCESS BEGINS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0CAF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2.3pt;margin-top:10.35pt;width:163.15pt;height:4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3jTgIAAKQEAAAOAAAAZHJzL2Uyb0RvYy54bWysVFFv2jAQfp+0/2D5fSRkQLeIUDEqpklV&#10;WwmmPhvHJtEcn2cbEvbrd3YCpd2epvFgzncfn+++u2N+2zWKHIV1NeiCjkcpJUJzKGu9L+j37frD&#10;J0qcZ7pkCrQo6Ek4ert4/27emlxkUIEqhSVIol3emoJW3ps8SRyvRMPcCIzQGJRgG+bxavdJaVmL&#10;7I1KsjSdJS3Y0ljgwjn03vVBuoj8UgruH6V0whNVUMzNx9PGcxfOZDFn+d4yU9V8SIP9QxYNqzU+&#10;eqG6Y56Rg63/oGpqbsGB9CMOTQJS1lzEGrCacfqmmk3FjIi1oDjOXGRy/4+WPxyfLKnLgmYoj2YN&#10;9mgrOk++QEfQhfq0xuUI2xgE+g792Oez36EzlN1J24RvLIhgHKlOF3UDG0dnlt5k2WRKCcfYdDLL&#10;ZtNAk7z82ljnvwpoSDAKarF7UVR2vHe+h54h4TEHqi7XtVLxYve7lbLkyLDTa/ykMXlkfwVTmrQF&#10;nX2cppH5VSxwXyh2ivEfQ35XKORTGpMOovTFB8t3u25QagflCYWy0I+aM3xdI+89c/6JWZwt1Ab3&#10;xT/iIRVgMjBYlFRgf/3NH/DYcoxS0uKsFtT9PDArKFHfNA7D5/FkEoY7XibTm9BKex3ZXUf0oVkB&#10;ijTGzTQ8mgHv1dmUFppnXKtleBVDTHN8u6D+bK58v0G4llwslxGE42yYv9cbwwN1aEnQc9s9M2uG&#10;hnochQc4TzXL3/S1x4ZfalgePMg6Nj0I3Ks66I6rEMdmWNuwa9f3iHr5c1n8BgAA//8DAFBLAwQU&#10;AAYACAAAACEA5D9qbOAAAAALAQAADwAAAGRycy9kb3ducmV2LnhtbEyPwU7DMAyG70i8Q+RJ3Lak&#10;1dSi0nQaSAMhcdngwDFrsqZa45QmW8PbY05ws+VPv7+/3iQ3sKuZQu9RQrYSwAy2XvfYSfh43y3v&#10;gYWoUKvBo5HwbQJsmtubWlXaz7g310PsGIVgqJQEG+NYcR5aa5wKKz8apNvJT05FWqeO60nNFO4G&#10;ngtRcKd6pA9WjebJmvZ8uDgJr7tz+nw+hemlWD9mJX7Z+W2fpLxbpO0DsGhS/IPhV5/UoSGno7+g&#10;DmyQsMzEuiBWQi5KYETkeUbDkVBRlMCbmv/v0PwAAAD//wMAUEsBAi0AFAAGAAgAAAAhALaDOJL+&#10;AAAA4QEAABMAAAAAAAAAAAAAAAAAAAAAAFtDb250ZW50X1R5cGVzXS54bWxQSwECLQAUAAYACAAA&#10;ACEAOP0h/9YAAACUAQAACwAAAAAAAAAAAAAAAAAvAQAAX3JlbHMvLnJlbHNQSwECLQAUAAYACAAA&#10;ACEAsI4N404CAACkBAAADgAAAAAAAAAAAAAAAAAuAgAAZHJzL2Uyb0RvYy54bWxQSwECLQAUAAYA&#10;CAAAACEA5D9qbOAAAAALAQAADwAAAAAAAAAAAAAAAACoBAAAZHJzL2Rvd25yZXYueG1sUEsFBgAA&#10;AAAEAAQA8wAAALUFAAAAAA==&#10;" fillcolor="yellow" strokeweight=".5pt">
                <v:textbox>
                  <w:txbxContent>
                    <w:p w14:paraId="3CCDEA5B" w14:textId="40E31134" w:rsidR="00FE0EA1" w:rsidRPr="000E0943" w:rsidRDefault="000E0943" w:rsidP="00FE0EA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E0943">
                        <w:rPr>
                          <w:b/>
                          <w:bCs/>
                          <w:sz w:val="28"/>
                          <w:szCs w:val="28"/>
                        </w:rPr>
                        <w:t>BEFORE THE GRADING PROCESS BEGINS</w:t>
                      </w:r>
                    </w:p>
                  </w:txbxContent>
                </v:textbox>
              </v:shape>
            </w:pict>
          </mc:Fallback>
        </mc:AlternateContent>
      </w:r>
      <w:r w:rsidR="009E523F" w:rsidRPr="00665652">
        <w:rPr>
          <w:b/>
          <w:bCs/>
          <w:sz w:val="28"/>
          <w:szCs w:val="28"/>
        </w:rPr>
        <w:t xml:space="preserve">Hinchingbrooke </w:t>
      </w:r>
      <w:r w:rsidR="00BC6F8C" w:rsidRPr="00665652">
        <w:rPr>
          <w:b/>
          <w:bCs/>
          <w:sz w:val="28"/>
          <w:szCs w:val="28"/>
        </w:rPr>
        <w:t>TAG Grading Process</w:t>
      </w:r>
    </w:p>
    <w:p w14:paraId="7C31A2FB" w14:textId="1C3A00D1" w:rsidR="00FE0EA1" w:rsidRDefault="00FE66EF" w:rsidP="00FE0EA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597DED" wp14:editId="783E2578">
                <wp:simplePos x="0" y="0"/>
                <wp:positionH relativeFrom="column">
                  <wp:posOffset>4589722</wp:posOffset>
                </wp:positionH>
                <wp:positionV relativeFrom="paragraph">
                  <wp:posOffset>29993</wp:posOffset>
                </wp:positionV>
                <wp:extent cx="1816735" cy="1294410"/>
                <wp:effectExtent l="0" t="0" r="12065" b="203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12944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5EC60" w14:textId="28EA74B5" w:rsidR="007E2673" w:rsidRPr="00FE66EF" w:rsidRDefault="007E26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66EF">
                              <w:rPr>
                                <w:sz w:val="20"/>
                                <w:szCs w:val="20"/>
                              </w:rPr>
                              <w:t xml:space="preserve">Students who have </w:t>
                            </w:r>
                            <w:r w:rsidRPr="00756EA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chosen</w:t>
                            </w:r>
                            <w:r w:rsidRPr="00FE66EF">
                              <w:rPr>
                                <w:sz w:val="20"/>
                                <w:szCs w:val="20"/>
                              </w:rPr>
                              <w:t xml:space="preserve"> not to attend assessments should have a ‘0’ recorded fo</w:t>
                            </w:r>
                            <w:r w:rsidR="00797546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FE66EF">
                              <w:rPr>
                                <w:sz w:val="20"/>
                                <w:szCs w:val="20"/>
                              </w:rPr>
                              <w:t xml:space="preserve"> said assessment</w:t>
                            </w:r>
                            <w:r w:rsidR="00FE66EF" w:rsidRPr="00FE66EF">
                              <w:rPr>
                                <w:sz w:val="20"/>
                                <w:szCs w:val="20"/>
                              </w:rPr>
                              <w:t xml:space="preserve">.  They should NOT have the opportunity to re-sit.  This should be </w:t>
                            </w:r>
                            <w:r w:rsidR="00756EA5">
                              <w:rPr>
                                <w:sz w:val="20"/>
                                <w:szCs w:val="20"/>
                              </w:rPr>
                              <w:t>noted</w:t>
                            </w:r>
                            <w:r w:rsidR="00FE66EF" w:rsidRPr="00FE66EF">
                              <w:rPr>
                                <w:sz w:val="20"/>
                                <w:szCs w:val="20"/>
                              </w:rPr>
                              <w:t xml:space="preserve"> on their QA Record Sheet</w:t>
                            </w:r>
                            <w:r w:rsidR="00756EA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97DED" id="Text Box 22" o:spid="_x0000_s1027" type="#_x0000_t202" style="position:absolute;margin-left:361.4pt;margin-top:2.35pt;width:143.05pt;height:101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mEUgIAAKwEAAAOAAAAZHJzL2Uyb0RvYy54bWysVNtuGjEQfa/Uf7D8XpYlkAvKEtFEVJWi&#10;JBJEeTZeL6zq9bi2YTf9+h6bS0jap6o8mLn5jOfMzF7fdI1mW+V8Tabgea/PmTKSytqsCv68mH25&#10;5MwHYUqhyaiCvyrPbyafP123dqwGtCZdKscAYvy4tQVfh2DHWeblWjXC98gqA2dFrhEBqltlpRMt&#10;0BudDfr986wlV1pHUnkP693OyScJv6qUDI9V5VVguuB4W0inS+cyntnkWoxXTth1LffPEP/wikbU&#10;BkmPUHciCLZx9R9QTS0deapCT1KTUVXVUqUaUE3e/1DNfC2sSrWAHG+PNPn/Bysftk+O1WXBBwPO&#10;jGjQo4XqAvtKHYMJ/LTWjxE2twgMHezo88HuYYxld5Vr4j8KYvCD6dcjuxFNxkuX+fnF2YgzCV8+&#10;uBoO88R/9nbdOh++KWpYFAru0L7Eqtje+4CnIPQQErN50nU5q7VOilstb7VjW4FWz/DrH9DfhWnD&#10;2oKfn436CfmdL2IfIZZayB+xTiQ9iYKmDYyRlV31UQrdskssHplZUvkKwhztRs5bOasBfy98eBIO&#10;MwaOsDfhEUelCW+ivcTZmtyvv9ljPFoPL2ctZrbg/udGOMWZ/m4wFFf5cBiHPCnD0cUAijv1LE89&#10;ZtPcErjKsaFWJjHGB30QK0fNC9ZrGrPCJYxE7oKHg3gbdpuE9ZRqOk1BGGsrwr2ZWxmhY2cirYvu&#10;RTi772vASDzQYbrF+EN7d7HxpqHpJlBVp95Hnnes7unHSqTu7Nc37typnqLePjKT3wAAAP//AwBQ&#10;SwMEFAAGAAgAAAAhABOo7SXgAAAACgEAAA8AAABkcnMvZG93bnJldi54bWxMjzFPwzAUhHck/oP1&#10;kNio3ag0IeSlAqSCkLq0MDC6sRtHjZ9D7Dbm3+NOMJ7udPddtYq2Z2c9+s4RwnwmgGlqnOqoRfj8&#10;WN8VwHyQpGTvSCP8aA+r+vqqkqVyE231eRdalkrIlxLBhDCUnPvGaCv9zA2akndwo5UhybHlapRT&#10;Krc9z4RYcis7SgtGDvrF6Oa4O1mE9/Uxfr0e/Pi2XDzPc/o202YbEW9v4tMjsKBj+AvDBT+hQ52Y&#10;9u5EyrMeIc+yhB4QFjmwiy9E8QBsj5CJ4h54XfH/F+pfAAAA//8DAFBLAQItABQABgAIAAAAIQC2&#10;gziS/gAAAOEBAAATAAAAAAAAAAAAAAAAAAAAAABbQ29udGVudF9UeXBlc10ueG1sUEsBAi0AFAAG&#10;AAgAAAAhADj9If/WAAAAlAEAAAsAAAAAAAAAAAAAAAAALwEAAF9yZWxzLy5yZWxzUEsBAi0AFAAG&#10;AAgAAAAhACwISYRSAgAArAQAAA4AAAAAAAAAAAAAAAAALgIAAGRycy9lMm9Eb2MueG1sUEsBAi0A&#10;FAAGAAgAAAAhABOo7SXgAAAACgEAAA8AAAAAAAAAAAAAAAAArAQAAGRycy9kb3ducmV2LnhtbFBL&#10;BQYAAAAABAAEAPMAAAC5BQAAAAA=&#10;" fillcolor="yellow" strokeweight=".5pt">
                <v:textbox>
                  <w:txbxContent>
                    <w:p w14:paraId="1E65EC60" w14:textId="28EA74B5" w:rsidR="007E2673" w:rsidRPr="00FE66EF" w:rsidRDefault="007E2673">
                      <w:pPr>
                        <w:rPr>
                          <w:sz w:val="20"/>
                          <w:szCs w:val="20"/>
                        </w:rPr>
                      </w:pPr>
                      <w:r w:rsidRPr="00FE66EF">
                        <w:rPr>
                          <w:sz w:val="20"/>
                          <w:szCs w:val="20"/>
                        </w:rPr>
                        <w:t xml:space="preserve">Students who have </w:t>
                      </w:r>
                      <w:r w:rsidRPr="00756EA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chosen</w:t>
                      </w:r>
                      <w:r w:rsidRPr="00FE66EF">
                        <w:rPr>
                          <w:sz w:val="20"/>
                          <w:szCs w:val="20"/>
                        </w:rPr>
                        <w:t xml:space="preserve"> not to attend assessments should have a ‘0’ recorded fo</w:t>
                      </w:r>
                      <w:r w:rsidR="00797546">
                        <w:rPr>
                          <w:sz w:val="20"/>
                          <w:szCs w:val="20"/>
                        </w:rPr>
                        <w:t>r</w:t>
                      </w:r>
                      <w:r w:rsidRPr="00FE66EF">
                        <w:rPr>
                          <w:sz w:val="20"/>
                          <w:szCs w:val="20"/>
                        </w:rPr>
                        <w:t xml:space="preserve"> said assessment</w:t>
                      </w:r>
                      <w:r w:rsidR="00FE66EF" w:rsidRPr="00FE66EF">
                        <w:rPr>
                          <w:sz w:val="20"/>
                          <w:szCs w:val="20"/>
                        </w:rPr>
                        <w:t xml:space="preserve">.  They should NOT have the opportunity to re-sit.  This should be </w:t>
                      </w:r>
                      <w:r w:rsidR="00756EA5">
                        <w:rPr>
                          <w:sz w:val="20"/>
                          <w:szCs w:val="20"/>
                        </w:rPr>
                        <w:t>noted</w:t>
                      </w:r>
                      <w:r w:rsidR="00FE66EF" w:rsidRPr="00FE66EF">
                        <w:rPr>
                          <w:sz w:val="20"/>
                          <w:szCs w:val="20"/>
                        </w:rPr>
                        <w:t xml:space="preserve"> on their QA Record Sheet</w:t>
                      </w:r>
                      <w:r w:rsidR="00756EA5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2673687" w14:textId="0B0CE8F0" w:rsidR="00FE0EA1" w:rsidRDefault="007E2673" w:rsidP="00BC6F8C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38680" wp14:editId="2EAEE1CB">
                <wp:simplePos x="0" y="0"/>
                <wp:positionH relativeFrom="column">
                  <wp:posOffset>1988820</wp:posOffset>
                </wp:positionH>
                <wp:positionV relativeFrom="paragraph">
                  <wp:posOffset>65628</wp:posOffset>
                </wp:positionV>
                <wp:extent cx="2434441" cy="950026"/>
                <wp:effectExtent l="0" t="0" r="23495" b="215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441" cy="95002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D13F2" w14:textId="01ACD579" w:rsidR="00F86903" w:rsidRDefault="00F86903">
                            <w:r w:rsidRPr="00A442A2">
                              <w:rPr>
                                <w:sz w:val="20"/>
                                <w:szCs w:val="20"/>
                              </w:rPr>
                              <w:t xml:space="preserve">Substitutions or discounted evidence – Please ensure this is clearly marked on the student’s </w:t>
                            </w:r>
                            <w:r w:rsidR="004A0D70" w:rsidRPr="00A442A2">
                              <w:rPr>
                                <w:sz w:val="20"/>
                                <w:szCs w:val="20"/>
                              </w:rPr>
                              <w:t xml:space="preserve">QA record sheet in the comment box, to show what work has been replaced or cut, </w:t>
                            </w:r>
                            <w:r w:rsidR="004A0D70" w:rsidRPr="000E094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before</w:t>
                            </w:r>
                            <w:r w:rsidR="004A0D70" w:rsidRPr="00A442A2">
                              <w:rPr>
                                <w:sz w:val="20"/>
                                <w:szCs w:val="20"/>
                              </w:rPr>
                              <w:t xml:space="preserve"> the grading process</w:t>
                            </w:r>
                            <w:r w:rsidR="00A442A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38680" id="Text Box 19" o:spid="_x0000_s1028" type="#_x0000_t202" style="position:absolute;left:0;text-align:left;margin-left:156.6pt;margin-top:5.15pt;width:191.7pt;height:7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dRUQIAAKsEAAAOAAAAZHJzL2Uyb0RvYy54bWysVMFu2zAMvQ/YPwi6r3ZSt2uDOkXWIsOA&#10;oi2QDj0rspwYk0VNUmJ3X78nOUnTbqdhOSgU+fJEPpK5uu5bzbbK+YZMyUcnOWfKSKoasyr596f5&#10;pwvOfBCmEpqMKvmL8vx6+vHDVWcnakxr0pVyDCTGTzpb8nUIdpJlXq5VK/wJWWUQrMm1IuDqVlnl&#10;RAf2VmfjPD/POnKVdSSV9/DeDkE+Tfx1rWR4qGuvAtMlR24hnS6dy3hm0ysxWTlh143cpSH+IYtW&#10;NAaPHqhuRRBs45o/qNpGOvJUhxNJbUZ13UiVakA1o/xdNYu1sCrVAnG8Pcjk/x+tvN8+OtZU6N0l&#10;Z0a06NGT6gP7Qj2DC/p01k8AW1gAQw8/sHu/hzOW3deujd8oiCEOpV8O6kY2Cee4OC2KYsSZROzy&#10;LM/H55Eme/21dT58VdSyaJTcoXtJVLG982GA7iHxMU+6qeaN1uniVssb7dhWoNNzfPLUXLC/gWnD&#10;upKfn57liflNLHIfKJZayB+7/I5Q4NMGSUdRhuKjFfpln0Qc74VZUvUCvRwNE+etnDegvxM+PAqH&#10;EYNEWJvwgKPWhJxoZ3G2Jvfrb/6IR+cR5azDyJbc/9wIpzjT3wxm4nJUFHHG06U4+zzGxR1HlscR&#10;s2lvCFqhIcgumREf9N6sHbXP2K5ZfBUhYSTeLnnYmzdhWCRsp1SzWQJhqq0Id2ZhZaSOnYmyPvXP&#10;wtldXwMm4p72wy0m79o7YOMvDc02geom9T7qPKi6kx8bkaZnt71x5Y7vCfX6HzP9DQAA//8DAFBL&#10;AwQUAAYACAAAACEATxINgN8AAAAKAQAADwAAAGRycy9kb3ducmV2LnhtbEyPwU7DMAyG70i8Q2Qk&#10;biztCoGWphMgDYTEZYMDx6zJ2mqNU5JsDW+POcHR/j/9/lyvkh3ZyfgwOJSQLzJgBlunB+wkfLyv&#10;r+6AhahQq9GhkfBtAqya87NaVdrNuDGnbewYlWColIQ+xqniPLS9sSos3GSQsr3zVkUafce1VzOV&#10;25Evs0xwqwakC72azFNv2sP2aCW8rg/p83kf/Iu4fsxv8auf3zZJysuL9HAPLJoU/2D41Sd1aMhp&#10;546oAxslFHmxJJSCrABGgCiFALajxU1ZAm9q/v+F5gcAAP//AwBQSwECLQAUAAYACAAAACEAtoM4&#10;kv4AAADhAQAAEwAAAAAAAAAAAAAAAAAAAAAAW0NvbnRlbnRfVHlwZXNdLnhtbFBLAQItABQABgAI&#10;AAAAIQA4/SH/1gAAAJQBAAALAAAAAAAAAAAAAAAAAC8BAABfcmVscy8ucmVsc1BLAQItABQABgAI&#10;AAAAIQBjrmdRUQIAAKsEAAAOAAAAAAAAAAAAAAAAAC4CAABkcnMvZTJvRG9jLnhtbFBLAQItABQA&#10;BgAIAAAAIQBPEg2A3wAAAAoBAAAPAAAAAAAAAAAAAAAAAKsEAABkcnMvZG93bnJldi54bWxQSwUG&#10;AAAAAAQABADzAAAAtwUAAAAA&#10;" fillcolor="yellow" strokeweight=".5pt">
                <v:textbox>
                  <w:txbxContent>
                    <w:p w14:paraId="4FED13F2" w14:textId="01ACD579" w:rsidR="00F86903" w:rsidRDefault="00F86903">
                      <w:r w:rsidRPr="00A442A2">
                        <w:rPr>
                          <w:sz w:val="20"/>
                          <w:szCs w:val="20"/>
                        </w:rPr>
                        <w:t xml:space="preserve">Substitutions or discounted evidence – Please ensure this is clearly marked on the student’s </w:t>
                      </w:r>
                      <w:r w:rsidR="004A0D70" w:rsidRPr="00A442A2">
                        <w:rPr>
                          <w:sz w:val="20"/>
                          <w:szCs w:val="20"/>
                        </w:rPr>
                        <w:t xml:space="preserve">QA record sheet in the comment box, to show what work has been replaced or cut, </w:t>
                      </w:r>
                      <w:r w:rsidR="004A0D70" w:rsidRPr="000E0943">
                        <w:rPr>
                          <w:b/>
                          <w:bCs/>
                          <w:sz w:val="20"/>
                          <w:szCs w:val="20"/>
                        </w:rPr>
                        <w:t>before</w:t>
                      </w:r>
                      <w:r w:rsidR="004A0D70" w:rsidRPr="00A442A2">
                        <w:rPr>
                          <w:sz w:val="20"/>
                          <w:szCs w:val="20"/>
                        </w:rPr>
                        <w:t xml:space="preserve"> the grading process</w:t>
                      </w:r>
                      <w:r w:rsidR="00A442A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C00A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40E6BAE" wp14:editId="433A2B4E">
                <wp:simplePos x="0" y="0"/>
                <wp:positionH relativeFrom="column">
                  <wp:posOffset>-580695</wp:posOffset>
                </wp:positionH>
                <wp:positionV relativeFrom="paragraph">
                  <wp:posOffset>172564</wp:posOffset>
                </wp:positionV>
                <wp:extent cx="2333501" cy="760021"/>
                <wp:effectExtent l="0" t="0" r="10160" b="215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501" cy="76002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667CA" w14:textId="5E862666" w:rsidR="00267DCE" w:rsidRPr="004B4FDF" w:rsidRDefault="004A05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4FDF">
                              <w:rPr>
                                <w:sz w:val="20"/>
                                <w:szCs w:val="20"/>
                              </w:rPr>
                              <w:t>Mitigating Circumstances – if you have been asked to substitute work</w:t>
                            </w:r>
                            <w:r w:rsidR="009F79BD" w:rsidRPr="004B4FDF">
                              <w:rPr>
                                <w:sz w:val="20"/>
                                <w:szCs w:val="20"/>
                              </w:rPr>
                              <w:t xml:space="preserve"> or discount evidence</w:t>
                            </w:r>
                            <w:r w:rsidR="004B4FDF" w:rsidRPr="004B4FDF">
                              <w:rPr>
                                <w:sz w:val="20"/>
                                <w:szCs w:val="20"/>
                              </w:rPr>
                              <w:t xml:space="preserve">, this should be done </w:t>
                            </w:r>
                            <w:r w:rsidR="004B4FDF" w:rsidRPr="00D353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before</w:t>
                            </w:r>
                            <w:r w:rsidR="004B4FDF" w:rsidRPr="004B4FDF">
                              <w:rPr>
                                <w:sz w:val="20"/>
                                <w:szCs w:val="20"/>
                              </w:rPr>
                              <w:t xml:space="preserve"> the grading process.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E6BAE" id="Text Box 17" o:spid="_x0000_s1029" type="#_x0000_t202" style="position:absolute;left:0;text-align:left;margin-left:-45.7pt;margin-top:13.6pt;width:183.75pt;height:59.8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wJTwIAAKsEAAAOAAAAZHJzL2Uyb0RvYy54bWysVNtuGjEQfa/Uf7D8XnaBBFKUJaJEVJVQ&#10;Eimp8my8XljV63Ftwy79+h6bSy7tU1UezNx8PHNmZq9vukaznXK+JlPwfi/nTBlJZW3WBf/+tPh0&#10;xZkPwpRCk1EF3yvPb6YfP1y3dqIGtCFdKscAYvyktQXfhGAnWeblRjXC98gqA2dFrhEBqltnpRMt&#10;0BudDfJ8lLXkSutIKu9hvT04+TThV5WS4b6qvApMFxy5hXS6dK7imU2vxWTthN3U8piG+IcsGlEb&#10;PHqGuhVBsK2r/4BqaunIUxV6kpqMqqqWKtWAavr5u2oeN8KqVAvI8fZMk/9/sPJu9+BYXaJ3Y86M&#10;aNCjJ9UF9oU6BhP4aa2fIOzRIjB0sCP2ZPcwxrK7yjXxHwUx+MH0/sxuRJMwDobD4WXe50zCNx7l&#10;+SDBZC+3rfPhq6KGRaHgDt1LpIrd0gdkgtBTSHzMk67LRa11Utx6NdeO7QQ6vcAvT83FlTdh2rC2&#10;4CMkkpDf+CL2GWKlhfwRy3yLAE0bGCMph+KjFLpVl0gcnohZUbkHX44OE+etXNSAXwofHoTDiIEi&#10;rE24x1FpQk50lDjbkPv1N3uMR+fh5azFyBbc/9wKpzjT3wxm4nP/4iLOeFIuLscDKO61Z/XaY7bN&#10;nMAVGoLskhjjgz6JlaPmGds1i6/CJYzE2wUPJ3EeDouE7ZRqNktBmGorwtI8WhmhY2cirU/ds3D2&#10;2NeAibij03CLybv2HmLjTUOzbaCqTr2PPB9YPdKPjUjdOW5vXLnXeop6+cZMfwMAAP//AwBQSwME&#10;FAAGAAgAAAAhAJNFUAPgAAAACgEAAA8AAABkcnMvZG93bnJldi54bWxMj8FOwzAQRO9I/IO1SNxa&#10;J1GU0DROBUgFIXFp4dCjG7tx1HgdbLcJf89yguNqnmbe1pvZDuyqfegdCkiXCTCNrVM9dgI+P7aL&#10;B2AhSlRycKgFfOsAm+b2ppaVchPu9HUfO0YlGCopwMQ4VpyH1mgrw9KNGik7OW9lpNN3XHk5Ubkd&#10;eJYkBbeyR1owctTPRrfn/cUKeNue58PLKfjXIn9KS/wy0/tuFuL+bn5cA4t6jn8w/OqTOjTkdHQX&#10;VIENAharNCdUQFZmwAjIyiIFdiQyL1bAm5r/f6H5AQAA//8DAFBLAQItABQABgAIAAAAIQC2gziS&#10;/gAAAOEBAAATAAAAAAAAAAAAAAAAAAAAAABbQ29udGVudF9UeXBlc10ueG1sUEsBAi0AFAAGAAgA&#10;AAAhADj9If/WAAAAlAEAAAsAAAAAAAAAAAAAAAAALwEAAF9yZWxzLy5yZWxzUEsBAi0AFAAGAAgA&#10;AAAhAOsRHAlPAgAAqwQAAA4AAAAAAAAAAAAAAAAALgIAAGRycy9lMm9Eb2MueG1sUEsBAi0AFAAG&#10;AAgAAAAhAJNFUAPgAAAACgEAAA8AAAAAAAAAAAAAAAAAqQQAAGRycy9kb3ducmV2LnhtbFBLBQYA&#10;AAAABAAEAPMAAAC2BQAAAAA=&#10;" fillcolor="yellow" strokeweight=".5pt">
                <v:textbox>
                  <w:txbxContent>
                    <w:p w14:paraId="1F3667CA" w14:textId="5E862666" w:rsidR="00267DCE" w:rsidRPr="004B4FDF" w:rsidRDefault="004A05F4">
                      <w:pPr>
                        <w:rPr>
                          <w:sz w:val="20"/>
                          <w:szCs w:val="20"/>
                        </w:rPr>
                      </w:pPr>
                      <w:r w:rsidRPr="004B4FDF">
                        <w:rPr>
                          <w:sz w:val="20"/>
                          <w:szCs w:val="20"/>
                        </w:rPr>
                        <w:t>Mitigating Circumstances – if you have been asked to substitute work</w:t>
                      </w:r>
                      <w:r w:rsidR="009F79BD" w:rsidRPr="004B4FDF">
                        <w:rPr>
                          <w:sz w:val="20"/>
                          <w:szCs w:val="20"/>
                        </w:rPr>
                        <w:t xml:space="preserve"> or discount evidence</w:t>
                      </w:r>
                      <w:r w:rsidR="004B4FDF" w:rsidRPr="004B4FDF">
                        <w:rPr>
                          <w:sz w:val="20"/>
                          <w:szCs w:val="20"/>
                        </w:rPr>
                        <w:t xml:space="preserve">, this should be done </w:t>
                      </w:r>
                      <w:r w:rsidR="004B4FDF" w:rsidRPr="00D35396">
                        <w:rPr>
                          <w:b/>
                          <w:bCs/>
                          <w:sz w:val="20"/>
                          <w:szCs w:val="20"/>
                        </w:rPr>
                        <w:t>before</w:t>
                      </w:r>
                      <w:r w:rsidR="004B4FDF" w:rsidRPr="004B4FDF">
                        <w:rPr>
                          <w:sz w:val="20"/>
                          <w:szCs w:val="20"/>
                        </w:rPr>
                        <w:t xml:space="preserve"> the grading process.</w:t>
                      </w:r>
                    </w:p>
                  </w:txbxContent>
                </v:textbox>
              </v:shape>
            </w:pict>
          </mc:Fallback>
        </mc:AlternateContent>
      </w:r>
    </w:p>
    <w:p w14:paraId="47EE2C06" w14:textId="171BC7DC" w:rsidR="00FE0EA1" w:rsidRDefault="00FE0EA1" w:rsidP="00BC6F8C">
      <w:pPr>
        <w:jc w:val="center"/>
        <w:rPr>
          <w:b/>
          <w:bCs/>
        </w:rPr>
      </w:pPr>
    </w:p>
    <w:p w14:paraId="1FCF090F" w14:textId="77777777" w:rsidR="00FE0EA1" w:rsidRDefault="00FE0EA1" w:rsidP="00BC6F8C">
      <w:pPr>
        <w:jc w:val="center"/>
        <w:rPr>
          <w:b/>
          <w:bCs/>
        </w:rPr>
      </w:pPr>
    </w:p>
    <w:p w14:paraId="02779BFC" w14:textId="63692F14" w:rsidR="00BC6F8C" w:rsidRPr="00BC6F8C" w:rsidRDefault="00F34E4E" w:rsidP="00BC6F8C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290CA" wp14:editId="5DAA632C">
                <wp:simplePos x="0" y="0"/>
                <wp:positionH relativeFrom="column">
                  <wp:posOffset>1296292</wp:posOffset>
                </wp:positionH>
                <wp:positionV relativeFrom="paragraph">
                  <wp:posOffset>1734182</wp:posOffset>
                </wp:positionV>
                <wp:extent cx="2564765" cy="782948"/>
                <wp:effectExtent l="0" t="0" r="26035" b="1778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765" cy="7829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6BE9A" w14:textId="0EF75333" w:rsidR="00BC6F8C" w:rsidRDefault="00BC6F8C" w:rsidP="00BC6F8C">
                            <w:pPr>
                              <w:jc w:val="center"/>
                            </w:pPr>
                            <w:r>
                              <w:t>If the majority of statements are highlighted</w:t>
                            </w:r>
                            <w:r w:rsidR="009E523F">
                              <w:t>,</w:t>
                            </w:r>
                            <w:r>
                              <w:t xml:space="preserve"> </w:t>
                            </w:r>
                            <w:r w:rsidR="009E523F">
                              <w:t>repeat</w:t>
                            </w:r>
                            <w:r>
                              <w:t xml:space="preserve"> the process for the statements </w:t>
                            </w:r>
                            <w:r w:rsidR="009E523F">
                              <w:t>in the next descriptor up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290CA" id="Rectangle: Rounded Corners 6" o:spid="_x0000_s1030" style="position:absolute;left:0;text-align:left;margin-left:102.05pt;margin-top:136.55pt;width:201.95pt;height:61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L5iwIAAGEFAAAOAAAAZHJzL2Uyb0RvYy54bWysVN9P2zAQfp+0/8Hy+0hbtQUiUlQVMU1C&#10;gAoTz65jN5Ecn3d2m3Z//c5OGhCgPUzLg+Pz3X33w9/56vrQGLZX6GuwBR+fjThTVkJZ223Bfz7f&#10;frvgzAdhS2HAqoIflefXi69frlqXqwlUYEqFjECsz1tX8CoEl2eZl5VqhD8DpywpNWAjAom4zUoU&#10;LaE3JpuMRvOsBSwdglTe0+lNp+SLhK+1kuFBa68CMwWn3EJaMa2buGaLK5FvUbiqln0a4h+yaERt&#10;KegAdSOCYDusP0A1tUTwoMOZhCYDrWupUg1UzXj0rpqnSjiVaqHmeDe0yf8/WHm/f0RWlwWfc2ZF&#10;Q1e0pqYJuzUqZ2vY2VKVbAVo6Y7ZPPardT4ntyf3iL3kaRuLP2hs4p/KYofU4+PQY3UITNLhZDaf&#10;ns9nnEnSnV9MLqcXETR79Xbow3cFDYubgmPMIeaU+iv2dz509ic7co4pdUmkXTgaFfMwdq00FRfD&#10;Ju9EK7UyyPaCCCGkVDaMO1UlStUdz0b09UkNHinFBBiRdW3MgN0DRMp+xO5y7e2jq0qsHJxHf0us&#10;cx48UmSwYXBuagv4GYChqvrInf2pSV1rYpfCYXNIFz+NlvFkA+WRyIDQTYl38ramK7gTPjwKpLGg&#10;AaJRDw+0aANtwaHfcVYB/v7sPNoTW0nLWUtjVnD/aydQcWZ+WOLx5Xg6jXOZhOnsfEICvtVs3mrs&#10;rlkBXdyYHhUn0zbaB3PaaoTmhV6EZYxKKmElxS64DHgSVqEbf3pTpFoukxnNohPhzj45GcFjnyO7&#10;ng8vAl3Pw0AMvofTSIr8HRM72+hpYbkLoOtE09e+9jdAc5yo1L858aF4Kyer15dx8QcAAP//AwBQ&#10;SwMEFAAGAAgAAAAhAC/K+3reAAAACwEAAA8AAABkcnMvZG93bnJldi54bWxMj8FOwzAQRO9I/IO1&#10;SNyo3aaEEOJUhaonTgQuvTnxEgdiO4rd1vw9y4neZrRPszPVJtmRnXAOg3cSlgsBDF3n9eB6CR/v&#10;+7sCWIjKaTV6hxJ+MMCmvr6qVKn92b3hqYk9oxAXSiXBxDiVnIfOoFVh4Sd0dPv0s1WR7NxzPasz&#10;hduRr4TIuVWDow9GTfhisPtujlaC1VnafantAfdF83y4T6+72bRS3t6k7ROwiCn+w/BXn6pDTZ1a&#10;f3Q6sFHCSqyXhJJ4yEgQkYuC1rUSssd8Dbyu+OWG+hcAAP//AwBQSwECLQAUAAYACAAAACEAtoM4&#10;kv4AAADhAQAAEwAAAAAAAAAAAAAAAAAAAAAAW0NvbnRlbnRfVHlwZXNdLnhtbFBLAQItABQABgAI&#10;AAAAIQA4/SH/1gAAAJQBAAALAAAAAAAAAAAAAAAAAC8BAABfcmVscy8ucmVsc1BLAQItABQABgAI&#10;AAAAIQAm4BL5iwIAAGEFAAAOAAAAAAAAAAAAAAAAAC4CAABkcnMvZTJvRG9jLnhtbFBLAQItABQA&#10;BgAIAAAAIQAvyvt63gAAAAsBAAAPAAAAAAAAAAAAAAAAAOU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01F6BE9A" w14:textId="0EF75333" w:rsidR="00BC6F8C" w:rsidRDefault="00BC6F8C" w:rsidP="00BC6F8C">
                      <w:pPr>
                        <w:jc w:val="center"/>
                      </w:pPr>
                      <w:r>
                        <w:t>If the majority of statements are highlighted</w:t>
                      </w:r>
                      <w:r w:rsidR="009E523F">
                        <w:t>,</w:t>
                      </w:r>
                      <w:r>
                        <w:t xml:space="preserve"> </w:t>
                      </w:r>
                      <w:r w:rsidR="009E523F">
                        <w:t>repeat</w:t>
                      </w:r>
                      <w:r>
                        <w:t xml:space="preserve"> the process for the statements </w:t>
                      </w:r>
                      <w:r w:rsidR="009E523F">
                        <w:t>in the next descriptor up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161B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422F15" wp14:editId="70B9A92D">
                <wp:simplePos x="0" y="0"/>
                <wp:positionH relativeFrom="margin">
                  <wp:posOffset>2628620</wp:posOffset>
                </wp:positionH>
                <wp:positionV relativeFrom="paragraph">
                  <wp:posOffset>5835649</wp:posOffset>
                </wp:positionV>
                <wp:extent cx="554739" cy="241935"/>
                <wp:effectExtent l="0" t="38100" r="17145" b="62865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80211">
                          <a:off x="0" y="0"/>
                          <a:ext cx="554739" cy="2419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44A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4" o:spid="_x0000_s1026" type="#_x0000_t13" style="position:absolute;margin-left:207pt;margin-top:459.5pt;width:43.7pt;height:19.05pt;rotation:10573372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vRgwIAAFEFAAAOAAAAZHJzL2Uyb0RvYy54bWysVFFP2zAQfp+0/2D5fSQpLdCKFFUgpkkI&#10;EDDxbBy7ieT4vLPbtPv1OztpQID2MC0Pke27++67z3c+v9i1hm0V+gZsyYujnDNlJVSNXZf859P1&#10;tzPOfBC2EgasKvleeX6x/PrlvHMLNYEaTKWQEYj1i86VvA7BLbLMy1q1wh+BU5aMGrAVgba4zioU&#10;HaG3Jpvk+UnWAVYOQSrv6fSqN/JlwtdayXCntVeBmZITt5D+mP4v8Z8tz8VijcLVjRxoiH9g0YrG&#10;UtIR6koEwTbYfIBqG4ngQYcjCW0GWjdSpRqomiJ/V81jLZxKtZA43o0y+f8HK2+398iaiu5uypkV&#10;Ld3RChG6BXto1nVgdEwadc4vyPXR3eOw87SMBe80tgyBhJ2fnOWTokgyUGFsl1TejyqrXWCSDmez&#10;6enxnDNJpsm0mB/PYoash4qQDn34rqBlcVFyjDwSpwQttjc+9AEHR4qOBHtKaRX2RkUoYx+UpvIo&#10;7SRFp8ZSlwbZVlBLCCmVDT1nX4tK9ceznL6B1RiROCbAiKwbY0bsASA27UfsnuvgH0NV6ssxOP8b&#10;sT54jEiZwYYxuG0s4GcAhqoaMvf+B5F6aaJKL1Dt6fLT5dFseCevG1L8RvhwL5DGgA5ptMMd/bSB&#10;ruQwrDirAX9/dh79qTvJyllHY1Vy/2sjUHFmfljq23kxncY5TJvp7HRCG3xreXlrsZv2EuiaisQu&#10;LaN/MIelRmif6QVYxaxkElZS7pLLgIfNZejHnd4QqVar5Eaz50S4sY9ORvCoauylp92zQDe0XaB+&#10;vYXDCIrFu77rfWOkhdUmgG5SU77qOuhNc5saZ3hj4sPwdp+8Xl/C5R8AAAD//wMAUEsDBBQABgAI&#10;AAAAIQA9PloR3wAAAAsBAAAPAAAAZHJzL2Rvd25yZXYueG1sTI9BT8MwDIXvSPyHyEjcWNLRDVaa&#10;TgjECYTE4NJb2pimonGqJlvLv8ec4Gb7PT1/r9wvfhAnnGIfSEO2UiCQ2mB76jR8vD9d3YKIyZA1&#10;QyDU8I0R9tX5WWkKG2Z6w9MhdYJDKBZGg0tpLKSMrUNv4iqMSKx9hsmbxOvUSTuZmcP9INdKbaU3&#10;PfEHZ0Z8cNh+HY5eg2muH19q5Vwtm3Ze18/ytd5KrS8vlvs7EAmX9GeGX3xGh4qZmnAkG8WgIc9y&#10;7pI07LIdD+zYqCwH0fBlc5OBrEr5v0P1AwAA//8DAFBLAQItABQABgAIAAAAIQC2gziS/gAAAOEB&#10;AAATAAAAAAAAAAAAAAAAAAAAAABbQ29udGVudF9UeXBlc10ueG1sUEsBAi0AFAAGAAgAAAAhADj9&#10;If/WAAAAlAEAAAsAAAAAAAAAAAAAAAAALwEAAF9yZWxzLy5yZWxzUEsBAi0AFAAGAAgAAAAhACzK&#10;a9GDAgAAUQUAAA4AAAAAAAAAAAAAAAAALgIAAGRycy9lMm9Eb2MueG1sUEsBAi0AFAAGAAgAAAAh&#10;AD0+WhHfAAAACwEAAA8AAAAAAAAAAAAAAAAA3QQAAGRycy9kb3ducmV2LnhtbFBLBQYAAAAABAAE&#10;APMAAADpBQAAAAA=&#10;" adj="16890" fillcolor="#4472c4 [3204]" strokecolor="#1f3763 [1604]" strokeweight="1pt">
                <w10:wrap anchorx="margin"/>
              </v:shape>
            </w:pict>
          </mc:Fallback>
        </mc:AlternateContent>
      </w:r>
      <w:r w:rsidR="002161B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7C00B4" wp14:editId="497F81ED">
                <wp:simplePos x="0" y="0"/>
                <wp:positionH relativeFrom="column">
                  <wp:posOffset>-591729</wp:posOffset>
                </wp:positionH>
                <wp:positionV relativeFrom="paragraph">
                  <wp:posOffset>5114183</wp:posOffset>
                </wp:positionV>
                <wp:extent cx="3348841" cy="593767"/>
                <wp:effectExtent l="0" t="0" r="23495" b="158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841" cy="59376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022B3" w14:textId="222951CF" w:rsidR="002C00A3" w:rsidRPr="00FB163F" w:rsidRDefault="002C00A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B163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FOR MID-PHASE STUDENTS, AP STUDENTS AND THOSE WITH </w:t>
                            </w:r>
                            <w:r w:rsidR="0054512D" w:rsidRPr="00FB163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RECENT ILLNESS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7C00B4" id="Text Box 21" o:spid="_x0000_s1031" type="#_x0000_t202" style="position:absolute;left:0;text-align:left;margin-left:-46.6pt;margin-top:402.7pt;width:263.7pt;height:46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WJTwIAAKsEAAAOAAAAZHJzL2Uyb0RvYy54bWysVE1v2zAMvQ/YfxB0X5zPNg3qFFmKDAOK&#10;tkA79KzIcmJMFjVJid39+j3JSfq10zAfZIqkH8lH0pdXba3ZXjlfkcn5oNfnTBlJRWU2Of/xuPoy&#10;5cwHYQqhyaicPyvPr+afP102dqaGtCVdKMcAYvyssTnfhmBnWeblVtXC98gqA2NJrhYBV7fJCica&#10;oNc6G/b7Z1lDrrCOpPIe2uvOyOcJvyyVDHdl6VVgOufILaTTpXMdz2x+KWYbJ+y2koc0xD9kUYvK&#10;IOgJ6loEwXau+gBVV9KRpzL0JNUZlWUlVaoB1Qz676p52AqrUi0gx9sTTf7/wcrb/b1jVZHz4YAz&#10;I2r06FG1gX2llkEFfhrrZ3B7sHAMLfTo81HvoYxlt6Wr4xsFMdjB9POJ3YgmoRyNxtPpGFEkbJOL&#10;0fnZeYTJXr62zodvimoWhZw7dC+RKvY3PnSuR5cYzJOuilWldbq4zXqpHdsLdHq16uM5oL9x04Y1&#10;OT8bTfoJ+Y0tYp8g1lrInx8RkK02SDqS0hUfpdCu20Ti5EjMmopn8OWomzhv5aoC/I3w4V44jBgo&#10;wtqEOxylJuREB4mzLbnff9NHf3QeVs4ajGzO/a+dcIoz/d1gJi4G43Gc8XQZT86HuLjXlvVri9nV&#10;SwJXaAiyS2L0D/oolo7qJ2zXIkaFSRiJ2DkPR3EZukXCdkq1WCQnTLUV4cY8WBmhY2cirY/tk3D2&#10;0NeAibil43CL2bv2dr7xS0OLXaCySr2PPHesHujHRqTpOWxvXLnX9+T18o+Z/wEAAP//AwBQSwME&#10;FAAGAAgAAAAhAP06XIDgAAAACwEAAA8AAABkcnMvZG93bnJldi54bWxMj8FOwzAMhu9IvENkJG5b&#10;uq2gtDSdEIIDnNgYgmPWeG21xqmarCtvjzmNo39/+v25WE+uEyMOofWkYTFPQCBV3rZUa9h9vMwU&#10;iBANWdN5Qg0/GGBdXl8VJrf+TBsct7EWXEIhNxqaGPtcylA16EyY+x6Jdwc/OBN5HGppB3PmctfJ&#10;ZZLcS2da4guN6fGpweq4PTkNz2/j4X38trtNH5V6/cyS+LU4an17Mz0+gIg4xQsMf/qsDiU77f2J&#10;bBCdhlm2WjKqQSV3KQgm0lXKyZ6TTGUgy0L+/6H8BQAA//8DAFBLAQItABQABgAIAAAAIQC2gziS&#10;/gAAAOEBAAATAAAAAAAAAAAAAAAAAAAAAABbQ29udGVudF9UeXBlc10ueG1sUEsBAi0AFAAGAAgA&#10;AAAhADj9If/WAAAAlAEAAAsAAAAAAAAAAAAAAAAALwEAAF9yZWxzLy5yZWxzUEsBAi0AFAAGAAgA&#10;AAAhAE9qNYlPAgAAqwQAAA4AAAAAAAAAAAAAAAAALgIAAGRycy9lMm9Eb2MueG1sUEsBAi0AFAAG&#10;AAgAAAAhAP06XIDgAAAACwEAAA8AAAAAAAAAAAAAAAAAqQQAAGRycy9kb3ducmV2LnhtbFBLBQYA&#10;AAAABAAEAPMAAAC2BQAAAAA=&#10;" fillcolor="red" strokeweight=".5pt">
                <v:textbox>
                  <w:txbxContent>
                    <w:p w14:paraId="15F022B3" w14:textId="222951CF" w:rsidR="002C00A3" w:rsidRPr="00FB163F" w:rsidRDefault="002C00A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B163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FOR MID-PHASE STUDENTS, AP STUDENTS AND THOSE WITH </w:t>
                      </w:r>
                      <w:r w:rsidR="0054512D" w:rsidRPr="00FB163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RECENT ILLNESS</w:t>
                      </w:r>
                    </w:p>
                  </w:txbxContent>
                </v:textbox>
              </v:shape>
            </w:pict>
          </mc:Fallback>
        </mc:AlternateContent>
      </w:r>
      <w:r w:rsidR="002161B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E5409" wp14:editId="2ABA1148">
                <wp:simplePos x="0" y="0"/>
                <wp:positionH relativeFrom="column">
                  <wp:posOffset>3134995</wp:posOffset>
                </wp:positionH>
                <wp:positionV relativeFrom="paragraph">
                  <wp:posOffset>5238758</wp:posOffset>
                </wp:positionV>
                <wp:extent cx="3324860" cy="884712"/>
                <wp:effectExtent l="0" t="0" r="27940" b="1079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884712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E357B" w14:textId="1B9795DC" w:rsidR="001A7D95" w:rsidRDefault="001A7D95" w:rsidP="001A7D95">
                            <w:pPr>
                              <w:jc w:val="center"/>
                            </w:pPr>
                            <w:r>
                              <w:t xml:space="preserve">A student </w:t>
                            </w:r>
                            <w:r w:rsidR="00A92FAE">
                              <w:t xml:space="preserve">who </w:t>
                            </w:r>
                            <w:r>
                              <w:t>has very little work, and/or has chosen not to attend TAG assessment lessons</w:t>
                            </w:r>
                            <w:r w:rsidR="008C0DB2">
                              <w:t>/has been caught cheating and</w:t>
                            </w:r>
                            <w:r w:rsidR="003F691C">
                              <w:t xml:space="preserve"> so has scored ‘0’ for some assessments</w:t>
                            </w:r>
                            <w:r w:rsidR="00DF0E12">
                              <w:t>.</w:t>
                            </w:r>
                          </w:p>
                          <w:p w14:paraId="4CFB611D" w14:textId="77777777" w:rsidR="00793222" w:rsidRDefault="007932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E5409" id="Rectangle: Rounded Corners 12" o:spid="_x0000_s1032" style="position:absolute;left:0;text-align:left;margin-left:246.85pt;margin-top:412.5pt;width:261.8pt;height:69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4lApAIAAJcFAAAOAAAAZHJzL2Uyb0RvYy54bWysVEtv2zAMvg/YfxB0X52kaZsZdYogRYYB&#10;RVu0HXpWZDk2IIsapcTOfv0o+dGgK3YYloMimeTH10de37S1ZgeFrgKT8enZhDNlJOSV2WX8x8vm&#10;y4Iz54XJhQajMn5Ujt8sP3+6bmyqZlCCzhUyAjEubWzGS+9tmiROlqoW7gysMiQsAGvh6Ym7JEfR&#10;EHqtk9lkcpk0gLlFkMo5+nrbCfky4heFkv6hKJzyTGecYvPxxHhuw5ksr0W6Q2HLSvZhiH+IohaV&#10;Iacj1K3wgu2x+gOqriSCg8KfSagTKIpKqpgDZTOdvMvmuRRWxVyoOM6OZXL/D1beHx6RVTn1bsaZ&#10;ETX16ImqJsxOq5Q9wd7kKmdrQENNZqREFWusS8nw2T5i/3J0Dem3BdbhnxJjbazycayyaj2T9PH8&#10;fDZfXFIzJMkWi/lVB5q8WVt0/puCmoVLxjEEEYKKFRaHO+fJLekPesGjA13lm0rr+MDddq2RHQS1&#10;fbOZ0C/ETSYnaklIows83vxRq2CszZMqqCQU6ix6jGRUI56QUhk/7USlyFXn5uLUS6BvsIg+I2BA&#10;Lii8EbsHGDQ7kAG7C7bXD6Yqcnk0nvwtsM54tIiewfjRuK4M4EcAmrLqPXf6FP5JacLVt9s20uVy&#10;IMIW8iNRCKGbLWflpqK23QnnHwXSMFGnaUH4BzoKDU3Gob9xVgL++uh70CeOk5SzhoYz4+7nXqDi&#10;TH83xP6v0/k8THN8zC+uZvTAU8n2VGL29RqICFNaRVbGa9D3ergWCPUr7ZFV8EoiYST5zrj0ODzW&#10;vlsatImkWq2iGk2wFf7OPFsZwEOdAyNf2leBtueuJ9bfwzDIIn3H3k43WBpY7T0UVaR2qHRX174D&#10;NP2RSv2mCuvl9B213vbp8jcAAAD//wMAUEsDBBQABgAIAAAAIQBQCJkm4wAAAAwBAAAPAAAAZHJz&#10;L2Rvd25yZXYueG1sTI/LTsMwEEX3SPyDNUjsqNOkz5BJVSFBkdhAqaqyc2MTR7XHUeym4e9xV7Ac&#10;zdG95xarwRrWq843jhDGowSYosrJhmqE3efzwwKYD4KkMI4Uwo/ysCpvbwqRS3ehD9VvQ81iCPlc&#10;IOgQ2pxzX2llhR+5VlH8fbvOihDPruayE5cYbg1Pk2TGrWgoNmjRqietqtP2bBH6V0r3ul43b+L0&#10;sjHV+2H6tTkg3t8N60dgQQ3hD4arflSHMjod3ZmkZwZhsszmEUVYpNM46kok43kG7IiwnE0y4GXB&#10;/48ofwEAAP//AwBQSwECLQAUAAYACAAAACEAtoM4kv4AAADhAQAAEwAAAAAAAAAAAAAAAAAAAAAA&#10;W0NvbnRlbnRfVHlwZXNdLnhtbFBLAQItABQABgAIAAAAIQA4/SH/1gAAAJQBAAALAAAAAAAAAAAA&#10;AAAAAC8BAABfcmVscy8ucmVsc1BLAQItABQABgAIAAAAIQAW84lApAIAAJcFAAAOAAAAAAAAAAAA&#10;AAAAAC4CAABkcnMvZTJvRG9jLnhtbFBLAQItABQABgAIAAAAIQBQCJkm4wAAAAwBAAAPAAAAAAAA&#10;AAAAAAAAAP4EAABkcnMvZG93bnJldi54bWxQSwUGAAAAAAQABADzAAAADgYAAAAA&#10;" fillcolor="red" strokecolor="#1f3763 [1604]" strokeweight="1pt">
                <v:stroke joinstyle="miter"/>
                <v:textbox>
                  <w:txbxContent>
                    <w:p w14:paraId="14EE357B" w14:textId="1B9795DC" w:rsidR="001A7D95" w:rsidRDefault="001A7D95" w:rsidP="001A7D95">
                      <w:pPr>
                        <w:jc w:val="center"/>
                      </w:pPr>
                      <w:r>
                        <w:t xml:space="preserve">A student </w:t>
                      </w:r>
                      <w:r w:rsidR="00A92FAE">
                        <w:t xml:space="preserve">who </w:t>
                      </w:r>
                      <w:r>
                        <w:t>has very little work, and/or has chosen not to attend TAG assessment lessons</w:t>
                      </w:r>
                      <w:r w:rsidR="008C0DB2">
                        <w:t>/has been caught cheating and</w:t>
                      </w:r>
                      <w:r w:rsidR="003F691C">
                        <w:t xml:space="preserve"> so has scored ‘0’ for some assessments</w:t>
                      </w:r>
                      <w:r w:rsidR="00DF0E12">
                        <w:t>.</w:t>
                      </w:r>
                    </w:p>
                    <w:p w14:paraId="4CFB611D" w14:textId="77777777" w:rsidR="00793222" w:rsidRDefault="00793222"/>
                  </w:txbxContent>
                </v:textbox>
              </v:roundrect>
            </w:pict>
          </mc:Fallback>
        </mc:AlternateContent>
      </w:r>
      <w:r w:rsidR="002161B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46751F" wp14:editId="53780F2A">
                <wp:simplePos x="0" y="0"/>
                <wp:positionH relativeFrom="column">
                  <wp:posOffset>2804285</wp:posOffset>
                </wp:positionH>
                <wp:positionV relativeFrom="paragraph">
                  <wp:posOffset>6401573</wp:posOffset>
                </wp:positionV>
                <wp:extent cx="226571" cy="425825"/>
                <wp:effectExtent l="0" t="23495" r="0" b="36195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6571" cy="425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2A25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6" o:spid="_x0000_s1026" type="#_x0000_t67" style="position:absolute;margin-left:220.8pt;margin-top:504.05pt;width:17.85pt;height:33.5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BtggIAAFAFAAAOAAAAZHJzL2Uyb0RvYy54bWysVFFP2zAQfp+0/2D5faSN2sIqUlSBmCYh&#10;QCsTz8axSSTH553dpt2v39lOAwOepuUhsn133919/s7nF/vOsJ1C34Kt+PRkwpmyEurWPlf858P1&#10;lzPOfBC2FgasqvhBeX6x+vzpvHdLVUIDplbICMT6Ze8q3oTglkXhZaM64U/AKUtGDdiJQFt8LmoU&#10;PaF3pignk0XRA9YOQSrv6fQqG/kq4WutZLjT2qvATMWptpD+mP5P8V+szsXyGYVrWjmUIf6hik60&#10;lpKOUFciCLbF9h1U10oEDzqcSOgK0LqVKvVA3Uwnb7rZNMKp1AuR491Ik/9/sPJ2d4+srenuFpxZ&#10;0dEdrRGhX7Ir6C2jU6Kod35Jnht3j8PO0zL2u9fYMQTidbqg+6Av0UCNsX1i+TCyrPaBSTosy8X8&#10;dMqZJNOsnJ+V85iiyFgR06EP3xR0LC4qXlMdqaSELHY3PmT/ox8FxwJzSWkVDkZFJGN/KE3dxawp&#10;OulKXRpkO0GKEFIqG6bZ1Iha5eN56iMnGSNSiQkwIuvWmBF7AIiafY+dYQb/GKqSLMfgTNiY5u/C&#10;cvAYkTKDDWNw11rAjzoz1NWQOfsfScrURJaeoD7Q3afLo9HwTl63RPiN8OFeIE0BHdJkhzv6aQN9&#10;xWFYcdYA/v7oPPqTOMnKWU9TVXH/aytQcWa+W5Lt1+lsFscwbWbz05I2+Nry9Npit90l0DWRWKi6&#10;tIz+wRyXGqF7pAdgHbOSSVhJuSsuAx43lyFPOz0hUq3XyY1Gz4lwYzdORvDIatTSw/5RoBtUF0iu&#10;t3CcQLF8o7vsGyMtrLcBdJtE+cLrwDeNbRLO8MTEd+H1Pnm9PISrPwAAAP//AwBQSwMEFAAGAAgA&#10;AAAhALUqLa7iAAAADQEAAA8AAABkcnMvZG93bnJldi54bWxMj8FOwzAQRO9I/IO1SNyoTdKUOsSp&#10;AKkRB4RE2w9wYpNEjddR7Lbh79me4LgzT7MzxWZ2AzvbKfQeFTwuBDCLjTc9tgoO++3DGliIGo0e&#10;PFoFPzbApry9KXRu/AW/7HkXW0YhGHKtoItxzDkPTWedDgs/WiTv209ORzqnlptJXyjcDTwRYsWd&#10;7pE+dHq0b51tjruTU7Cvhtfq4zDL7VOzrtPVp6jk+1Gp+7v55RlYtHP8g+Fan6pDSZ1qf0IT2KBg&#10;mWSSUDJEktIIQpYypXn1VcpkBrws+P8V5S8AAAD//wMAUEsBAi0AFAAGAAgAAAAhALaDOJL+AAAA&#10;4QEAABMAAAAAAAAAAAAAAAAAAAAAAFtDb250ZW50X1R5cGVzXS54bWxQSwECLQAUAAYACAAAACEA&#10;OP0h/9YAAACUAQAACwAAAAAAAAAAAAAAAAAvAQAAX3JlbHMvLnJlbHNQSwECLQAUAAYACAAAACEA&#10;9SzAbYICAABQBQAADgAAAAAAAAAAAAAAAAAuAgAAZHJzL2Uyb0RvYy54bWxQSwECLQAUAAYACAAA&#10;ACEAtSotruIAAAANAQAADwAAAAAAAAAAAAAAAADcBAAAZHJzL2Rvd25yZXYueG1sUEsFBgAAAAAE&#10;AAQA8wAAAOsFAAAAAA==&#10;" adj="15854" fillcolor="#4472c4 [3204]" strokecolor="#1f3763 [1604]" strokeweight="1pt"/>
            </w:pict>
          </mc:Fallback>
        </mc:AlternateContent>
      </w:r>
      <w:r w:rsidR="002161B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1EBA8A" wp14:editId="37C47AA2">
                <wp:simplePos x="0" y="0"/>
                <wp:positionH relativeFrom="column">
                  <wp:posOffset>-595696</wp:posOffset>
                </wp:positionH>
                <wp:positionV relativeFrom="paragraph">
                  <wp:posOffset>6036054</wp:posOffset>
                </wp:positionV>
                <wp:extent cx="3282950" cy="730332"/>
                <wp:effectExtent l="0" t="0" r="12700" b="1270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0" cy="730332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F2080" w14:textId="6660BB2C" w:rsidR="00793222" w:rsidRDefault="00793222" w:rsidP="00793222">
                            <w:pPr>
                              <w:jc w:val="center"/>
                            </w:pPr>
                            <w:r>
                              <w:t>If there are at least 2 substantial pieces of work and this fits into a descriptor then please award that grade</w:t>
                            </w:r>
                            <w:r w:rsidR="00A92FAE">
                              <w:t xml:space="preserve"> (see worked examples student 5)</w:t>
                            </w:r>
                            <w:r>
                              <w:t>.</w:t>
                            </w:r>
                          </w:p>
                          <w:p w14:paraId="24E6278E" w14:textId="77777777" w:rsidR="00793222" w:rsidRDefault="00793222" w:rsidP="007932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EBA8A" id="Rectangle: Rounded Corners 13" o:spid="_x0000_s1033" style="position:absolute;left:0;text-align:left;margin-left:-46.9pt;margin-top:475.3pt;width:258.5pt;height:5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CEoQIAAJcFAAAOAAAAZHJzL2Uyb0RvYy54bWysVM1u2zAMvg/YOwi6r3acdm2NOkWQIsOA&#10;og3aDj0rshwbkEWNUuJkTz9KdtygK3YYloNCmuTHf97c7lvNdgpdA6bgk7OUM2UklI3ZFPzHy/LL&#10;FWfOC1MKDUYV/KAcv519/nTT2VxlUIMuFTICMS7vbMFr722eJE7WqhXuDKwyJKwAW+GJxU1SougI&#10;vdVJlqZfkw6wtAhSOUdf73ohn0X8qlLSP1aVU57pglNsPr4Y33V4k9mNyDcobN3IIQzxD1G0ojHk&#10;dIS6E16wLTZ/QLWNRHBQ+TMJbQJV1UgVc6BsJum7bJ5rYVXMhYrj7Fgm9/9g5cNuhawpqXdTzoxo&#10;qUdPVDVhNlrl7Am2plQlWwAaajIjJapYZ11Ohs92hQPniAzp7ytswz8lxvaxyoexymrvmaSP0+wq&#10;u76gZkiSXU7T6TQLoMmbtUXnvyloWSAKjiGIEFSssNjdO9/rH/WCRwe6KZeN1pHBzXqhke0EtX25&#10;TOk3uDhRS0IafeCR8getgrE2T6qiklCoWfQYh1GNeEJKZfykF9WiVL2bi1MvYXyDRUwrAgbkisIb&#10;sQeAo2YPcsTu8xv0g6mKszwap38LrDceLaJnMH40bhsD+BGApqwGz70+hX9SmkD6/Xofx+UyaIYv&#10;aygPNEII/W45K5cNte1eOL8SSMtEnaYD4R/pqTR0BYeB4qwG/PXR96BPM05SzjpazoK7n1uBijP9&#10;3dD0X0/Oz8M2R+b84jIjBk8l61OJ2bYLoEGY0CmyMpJB3+sjWSG0r3RH5sEriYSR5Lvg0uORWfj+&#10;aNAlkmo+j2q0wVb4e/NsZQAPdQ4T+bJ/FWiH2fU09Q9wXGSRv5veXjdYGphvPVRNHO23ug4doO2P&#10;ozRcqnBeTvmo9XZPZ78BAAD//wMAUEsDBBQABgAIAAAAIQCjMWOw4gAAAAwBAAAPAAAAZHJzL2Rv&#10;d25yZXYueG1sTI/BTsMwEETvSPyDtUjcWpuURDTEqSokKBKXUhAqt21s4qj2OordNPw95gTH1TzN&#10;vK1Wk7Ns1EPoPEm4mQtgmhqvOmolvL89zu6AhYik0HrSEr51gFV9eVFhqfyZXvW4iy1LJRRKlGBi&#10;7EvOQ2O0wzD3vaaUffnBYUzn0HI14DmVO8szIQrusKO0YLDXD0Y3x93JSRifKfsw7bp7wePTxjbb&#10;ff652Ut5fTWt74FFPcU/GH71kzrUyengT6QCsxJmy0VSjxKWuSiAJeI2W2TADgkVRV4Aryv+/4n6&#10;BwAA//8DAFBLAQItABQABgAIAAAAIQC2gziS/gAAAOEBAAATAAAAAAAAAAAAAAAAAAAAAABbQ29u&#10;dGVudF9UeXBlc10ueG1sUEsBAi0AFAAGAAgAAAAhADj9If/WAAAAlAEAAAsAAAAAAAAAAAAAAAAA&#10;LwEAAF9yZWxzLy5yZWxzUEsBAi0AFAAGAAgAAAAhACuVsIShAgAAlwUAAA4AAAAAAAAAAAAAAAAA&#10;LgIAAGRycy9lMm9Eb2MueG1sUEsBAi0AFAAGAAgAAAAhAKMxY7DiAAAADAEAAA8AAAAAAAAAAAAA&#10;AAAA+wQAAGRycy9kb3ducmV2LnhtbFBLBQYAAAAABAAEAPMAAAAKBgAAAAA=&#10;" fillcolor="red" strokecolor="#1f3763 [1604]" strokeweight="1pt">
                <v:stroke joinstyle="miter"/>
                <v:textbox>
                  <w:txbxContent>
                    <w:p w14:paraId="015F2080" w14:textId="6660BB2C" w:rsidR="00793222" w:rsidRDefault="00793222" w:rsidP="00793222">
                      <w:pPr>
                        <w:jc w:val="center"/>
                      </w:pPr>
                      <w:r>
                        <w:t>If there are at least 2 substantial pieces of work and this fits into a descriptor then please award that grade</w:t>
                      </w:r>
                      <w:r w:rsidR="00A92FAE">
                        <w:t xml:space="preserve"> (see worked examples student 5)</w:t>
                      </w:r>
                      <w:r>
                        <w:t>.</w:t>
                      </w:r>
                    </w:p>
                    <w:p w14:paraId="24E6278E" w14:textId="77777777" w:rsidR="00793222" w:rsidRDefault="00793222" w:rsidP="0079322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161B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40D0CE" wp14:editId="459A396A">
                <wp:simplePos x="0" y="0"/>
                <wp:positionH relativeFrom="column">
                  <wp:posOffset>3115310</wp:posOffset>
                </wp:positionH>
                <wp:positionV relativeFrom="paragraph">
                  <wp:posOffset>6290195</wp:posOffset>
                </wp:positionV>
                <wp:extent cx="3230039" cy="694706"/>
                <wp:effectExtent l="0" t="0" r="27940" b="1016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039" cy="694706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211E2" w14:textId="253E9EB4" w:rsidR="000B78A1" w:rsidRDefault="000B78A1" w:rsidP="000B78A1">
                            <w:pPr>
                              <w:jc w:val="center"/>
                            </w:pPr>
                            <w:r>
                              <w:t>If the work does not fit into the descriptor for a grade 1/E then the work should be awarded a U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40D0CE" id="Rectangle: Rounded Corners 15" o:spid="_x0000_s1034" style="position:absolute;left:0;text-align:left;margin-left:245.3pt;margin-top:495.3pt;width:254.35pt;height:54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B6ogIAAJcFAAAOAAAAZHJzL2Uyb0RvYy54bWysVEtv2zAMvg/YfxB0X+2k6cuoUwQpMgwo&#10;2qLt0LMiy7EBWdQoJXb260fJjhu0xQ7DclAok/z40Ede33SNZjuFrgaT88lJypkyEorabHL+82X1&#10;7ZIz54UphAajcr5Xjt/Mv365bm2mplCBLhQyAjEua23OK+9tliROVqoR7gSsMqQsARvh6YqbpEDR&#10;Enqjk2manictYGERpHKOvt72Sj6P+GWppH8oS6c80zmn3Hw8MZ7rcCbza5FtUNiqlkMa4h+yaERt&#10;KOgIdSu8YFusP0A1tURwUPoTCU0CZVlLFWugaibpu2qeK2FVrIWa4+zYJvf/YOX97hFZXdDbnXFm&#10;RENv9ERdE2ajVcaeYGsKVbAloKFHZmREHWuty8jx2T7icHMkhvK7EpvwT4WxLnZ5P3ZZdZ5J+ng6&#10;PU3T0yvOJOnOr2YX6XkATd68LTr/XUHDgpBzDEmEpGKHxe7O+d7+YBciOtB1saq1jhfcrJca2U7Q&#10;s69WKf2GEEdmSSijTzxKfq9VcNbmSZXUEkp1GiNGMqoRT0ipjJ/0qkoUqg9zdhwl0Dd4xLIiYEAu&#10;Kb0RewA4WPYgB+y+vsE+uKrI5dE5/VtivfPoESOD8aNzUxvAzwA0VTVE7u0p/aPWBNF36y7S5TJY&#10;hi9rKPZEIYR+tpyVq5qe7U44/yiQhonGjhaEf6Cj1NDmHAaJswrw92ffgz1xnLSctTScOXe/tgIV&#10;Z/qHIfZfTWazMM3xMju7mNIFjzXrY43ZNksgIkxoFVkZxWDv9UEsEZpX2iOLEJVUwkiKnXPp8XBZ&#10;+n5p0CaSarGIZjTBVvg782xlAA99Dox86V4F2oG7nlh/D4dBFtk79va2wdPAYuuhrCO13/o6vABN&#10;f6TSsKnCejm+R6u3fTr/AwAA//8DAFBLAwQUAAYACAAAACEA4DIdLuEAAAAMAQAADwAAAGRycy9k&#10;b3ducmV2LnhtbEyPwUoDMRCG74LvEEbwZpNWLWbdbCmCVvCitZR6SzdxszSZLJt0u769oxe9zTAf&#10;/3x/uRiDZ4PtUxtRwXQigFmso2mxUbB5f7y6A5ayRqN9RKvgyyZYVOdnpS5MPOGbHda5YRSCqdAK&#10;XM5dwXmqnQ06TWJnkW6fsQ8609o33PT6ROHB85kQcx50i/TB6c4+OFsf1segYHjG2dY1y/ZFH55W&#10;vn7d3X6sdkpdXozLe2DZjvkPhh99UoeKnPbxiCYxr+BGijmhCuTvQISU8hrYntCpEAJ4VfL/Japv&#10;AAAA//8DAFBLAQItABQABgAIAAAAIQC2gziS/gAAAOEBAAATAAAAAAAAAAAAAAAAAAAAAABbQ29u&#10;dGVudF9UeXBlc10ueG1sUEsBAi0AFAAGAAgAAAAhADj9If/WAAAAlAEAAAsAAAAAAAAAAAAAAAAA&#10;LwEAAF9yZWxzLy5yZWxzUEsBAi0AFAAGAAgAAAAhANrE8HqiAgAAlwUAAA4AAAAAAAAAAAAAAAAA&#10;LgIAAGRycy9lMm9Eb2MueG1sUEsBAi0AFAAGAAgAAAAhAOAyHS7hAAAADAEAAA8AAAAAAAAAAAAA&#10;AAAA/AQAAGRycy9kb3ducmV2LnhtbFBLBQYAAAAABAAEAPMAAAAKBgAAAAA=&#10;" fillcolor="red" strokecolor="#1f3763 [1604]" strokeweight="1pt">
                <v:stroke joinstyle="miter"/>
                <v:textbox>
                  <w:txbxContent>
                    <w:p w14:paraId="529211E2" w14:textId="253E9EB4" w:rsidR="000B78A1" w:rsidRDefault="000B78A1" w:rsidP="000B78A1">
                      <w:pPr>
                        <w:jc w:val="center"/>
                      </w:pPr>
                      <w:r>
                        <w:t>If the work does not fit into the descriptor for a grade 1/E then the work should be awarded a U grade</w:t>
                      </w:r>
                    </w:p>
                  </w:txbxContent>
                </v:textbox>
              </v:roundrect>
            </w:pict>
          </mc:Fallback>
        </mc:AlternateContent>
      </w:r>
      <w:r w:rsidR="002161B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8AE865" wp14:editId="318F7556">
                <wp:simplePos x="0" y="0"/>
                <wp:positionH relativeFrom="column">
                  <wp:posOffset>4594098</wp:posOffset>
                </wp:positionH>
                <wp:positionV relativeFrom="paragraph">
                  <wp:posOffset>7004186</wp:posOffset>
                </wp:positionV>
                <wp:extent cx="225631" cy="195943"/>
                <wp:effectExtent l="14923" t="4127" r="37147" b="37148"/>
                <wp:wrapNone/>
                <wp:docPr id="29" name="Arrow: Lef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5631" cy="19594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C58EE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9" o:spid="_x0000_s1026" type="#_x0000_t66" style="position:absolute;margin-left:361.75pt;margin-top:551.5pt;width:17.75pt;height:15.45pt;rotation:-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x7gwIAAFAFAAAOAAAAZHJzL2Uyb0RvYy54bWysVMFu2zAMvQ/YPwi6r07SpFuMOkXQosOA&#10;oCvWDj2rslQbkEWNUuJkXz9Kctyu7WmYD4Ykko/k06POL/adYTuFvgVb8enJhDNlJdStfar4z/vr&#10;T18480HYWhiwquIH5fnF6uOH896VagYNmFohIxDry95VvAnBlUXhZaM64U/AKUtGDdiJQFt8KmoU&#10;PaF3pphNJmdFD1g7BKm8p9OrbOSrhK+1kuG71l4FZipOtYX0x/R/jP9idS7KJxSuaeVQhviHKjrR&#10;Wko6Ql2JINgW2zdQXSsRPOhwIqErQOtWqtQDdTOdvOrmrhFOpV6IHO9Gmvz/g5U3u1tkbV3x2ZIz&#10;Kzq6ozUi9CXbKB0YnRJFvfMled65Wxx2npax373GjiEQr9Mzug/6Eg3UGNsnlg8jy2ofmKTD2Wxx&#10;djrlTJJpulws56cxRZGxIqZDH74q6FhcVNxQHamkhCx2Gx+y/9GPgmOBuaS0CgejIpKxP5Sm7mLW&#10;FJ10pS4Nsp0gRQgplQ3TbGpErfLxIvWRk4wRqcQEGJF1a8yIPQBEzb7FzjCDfwxVSZZjcCZsTPN3&#10;YTl4jEiZwYYxuGst4HudGepqyJz9jyRlaiJLj1Af6O7T5dFoeCevWyJ8I3y4FUhTQIc02eE7/bSB&#10;vuIwrDhrAH+/dx79SZxk5aynqaq4/7UVqDgz3yzJdjmdz+MYps188XlGG3xpeXxpsdvuEuiaSCxU&#10;XVpG/2COS43QPdADsI5ZySSspNwVlwGPm8uQp52eEKnW6+RGo+dE2Ng7JyN4ZDVq6X7/INANqgsk&#10;1xs4TqAoX+ku+8ZIC+ttAN0mUT7zOvBNY5uEMzwx8V14uU9ezw/h6g8AAAD//wMAUEsDBBQABgAI&#10;AAAAIQCFDvSY5AAAAA0BAAAPAAAAZHJzL2Rvd25yZXYueG1sTI/BTsMwEETvSPyDtUjcqN1AEghx&#10;qoCEOCAhNUBFb25ikoh4HWynDX/f7Qluuzuj2Tf5ajYD22vne4sSlgsBTGNtmx5bCe9vT1e3wHxQ&#10;2KjBopbwqz2sivOzXGWNPeBa76vQMgpBnykJXQhjxrmvO22UX9hRI2lf1hkVaHUtb5w6ULgZeCRE&#10;wo3qkT50atSPna6/q8lI2G5ufl4/Hso0mT5L9/J8t92sq1jKy4u5vAcW9Bz+zHDCJ3QoiGlnJ2w8&#10;GySkUUzogYSlECkwsqRxQsPudLpOIuBFzv+3KI4AAAD//wMAUEsBAi0AFAAGAAgAAAAhALaDOJL+&#10;AAAA4QEAABMAAAAAAAAAAAAAAAAAAAAAAFtDb250ZW50X1R5cGVzXS54bWxQSwECLQAUAAYACAAA&#10;ACEAOP0h/9YAAACUAQAACwAAAAAAAAAAAAAAAAAvAQAAX3JlbHMvLnJlbHNQSwECLQAUAAYACAAA&#10;ACEABIEse4MCAABQBQAADgAAAAAAAAAAAAAAAAAuAgAAZHJzL2Uyb0RvYy54bWxQSwECLQAUAAYA&#10;CAAAACEAhQ70mOQAAAANAQAADwAAAAAAAAAAAAAAAADdBAAAZHJzL2Rvd25yZXYueG1sUEsFBgAA&#10;AAAEAAQA8wAAAO4FAAAAAA==&#10;" adj="9379" fillcolor="#4472c4 [3204]" strokecolor="#1f3763 [1604]" strokeweight="1pt"/>
            </w:pict>
          </mc:Fallback>
        </mc:AlternateContent>
      </w:r>
      <w:r w:rsidR="002161B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45290A" wp14:editId="49EE3D45">
                <wp:simplePos x="0" y="0"/>
                <wp:positionH relativeFrom="column">
                  <wp:posOffset>-667310</wp:posOffset>
                </wp:positionH>
                <wp:positionV relativeFrom="paragraph">
                  <wp:posOffset>7191095</wp:posOffset>
                </wp:positionV>
                <wp:extent cx="3383849" cy="581891"/>
                <wp:effectExtent l="0" t="0" r="26670" b="2794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849" cy="581891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880ED6" w14:textId="65920C23" w:rsidR="00300530" w:rsidRPr="00300530" w:rsidRDefault="00300530" w:rsidP="0030053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00530">
                              <w:rPr>
                                <w:color w:val="FFFFFF" w:themeColor="background1"/>
                              </w:rPr>
                              <w:t>Class teacher and HoD need to sign the sheet to sig</w:t>
                            </w:r>
                            <w:r>
                              <w:rPr>
                                <w:color w:val="FFFFFF" w:themeColor="background1"/>
                              </w:rPr>
                              <w:t>n</w:t>
                            </w:r>
                            <w:r w:rsidRPr="00300530">
                              <w:rPr>
                                <w:color w:val="FFFFFF" w:themeColor="background1"/>
                              </w:rPr>
                              <w:t xml:space="preserve"> off that grade as part of the QA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5290A" id="Rectangle: Rounded Corners 30" o:spid="_x0000_s1035" style="position:absolute;left:0;text-align:left;margin-left:-52.55pt;margin-top:566.25pt;width:266.45pt;height:45.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DEmAIAADwFAAAOAAAAZHJzL2Uyb0RvYy54bWysVEtv2zAMvg/YfxB0X52HuyZGnSJIkWFA&#10;0RZth54ZWbYF6DVJid39+lGy06bdTsN8kEmR4uPj4/KqV5IcuPPC6JJOzyaUcM1MJXRT0h9P2y8L&#10;SnwAXYE0mpf0hXt6tfr86bKzBZ+Z1siKO4JGtC86W9I2BFtkmWctV+DPjOUahbVxCgKyrskqBx1a&#10;VzKbTSZfs864yjrDuPd4ez0I6SrZr2vOwl1dex6ILCnGFtLp0rmLZ7a6hKJxYFvBxjDgH6JQIDQ6&#10;fTV1DQHI3ok/TCnBnPGmDmfMqMzUtWA85YDZTCcfsnlswfKUC4Lj7StM/v+ZZbeHe0dEVdI5wqNB&#10;YY0eEDXQjeQFeTB7XfGKbIzTWGSCSohYZ32BDx/tvRs5j2RMv6+din9MjPQJ5ZdXlHkfCMPL+Xwx&#10;X+RLShjKzhfTxXIajWZvr63z4Rs3ikSipC4GEYNKCMPhxodB/6gXPXojRbUVUibGNbuNdOQAWPbt&#10;doLf6OKdmtSkw6adXaCYMMD2qyUEJJVFQLxuKAHZYF+z4JLvd6/9qZM8v5ht8kGphYoPrs9PPQ/q&#10;KdF3dmIW1+Db4UkSxWChUCLgbEihSrqIho45SB2lPHX3iEWsyFCDSIV+16eaLqOheLMz1QvW2Zlh&#10;ALxlW4Fub8CHe3DY8QgATnG4w6OWBlExI0VJa9yvv91HfWxElFLS4QQhYj/34Dgl8rvGFl1O8zyO&#10;XGLy84sZMu5UsjuV6L3aGKzWFPeFZYmM+kEeydoZ9YzDvo5eUQSaoe+hNiOzCcNk47pgfL1Oajhm&#10;FsKNfrQsGo/IRcCf+mdwdmywgK15a47TBsWHFht040tt1vtgapH67w1XrGlkcERTdcd1EnfAKZ+0&#10;3pbe6jcAAAD//wMAUEsDBBQABgAIAAAAIQBpm8+C4QAAAA4BAAAPAAAAZHJzL2Rvd25yZXYueG1s&#10;TI/NTsMwEITvSLyDtUhcqtax6Q8KcaoK1Acg5cDRjd0kbbyObLdJ357lBMed+TQ7U2wn17ObDbHz&#10;qEAsMmAWa286bBR8HfbzV2AxaTS692gV3G2Ebfn4UOjc+BE/7a1KDaMQjLlW0KY05JzHurVOx4Uf&#10;LJJ38sHpRGdouAl6pHDXc5lla+50h/Sh1YN9b219qa5OQXXeC5fNRJjdP8aw3g1mc/o2Sj0/Tbs3&#10;YMlO6Q+G3/pUHUrqdPRXNJH1CuYiWwliyREvcgWMmKXc0JwjSVIuBfCy4P9nlD8AAAD//wMAUEsB&#10;Ai0AFAAGAAgAAAAhALaDOJL+AAAA4QEAABMAAAAAAAAAAAAAAAAAAAAAAFtDb250ZW50X1R5cGVz&#10;XS54bWxQSwECLQAUAAYACAAAACEAOP0h/9YAAACUAQAACwAAAAAAAAAAAAAAAAAvAQAAX3JlbHMv&#10;LnJlbHNQSwECLQAUAAYACAAAACEA71egxJgCAAA8BQAADgAAAAAAAAAAAAAAAAAuAgAAZHJzL2Uy&#10;b0RvYy54bWxQSwECLQAUAAYACAAAACEAaZvPguEAAAAOAQAADwAAAAAAAAAAAAAAAADyBAAAZHJz&#10;L2Rvd25yZXYueG1sUEsFBgAAAAAEAAQA8wAAAAAGAAAAAA==&#10;" fillcolor="red" strokecolor="#2f528f" strokeweight="1pt">
                <v:stroke joinstyle="miter"/>
                <v:textbox>
                  <w:txbxContent>
                    <w:p w14:paraId="09880ED6" w14:textId="65920C23" w:rsidR="00300530" w:rsidRPr="00300530" w:rsidRDefault="00300530" w:rsidP="0030053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00530">
                        <w:rPr>
                          <w:color w:val="FFFFFF" w:themeColor="background1"/>
                        </w:rPr>
                        <w:t>Class teacher and HoD need to sign the sheet to sig</w:t>
                      </w:r>
                      <w:r>
                        <w:rPr>
                          <w:color w:val="FFFFFF" w:themeColor="background1"/>
                        </w:rPr>
                        <w:t>n</w:t>
                      </w:r>
                      <w:r w:rsidRPr="00300530">
                        <w:rPr>
                          <w:color w:val="FFFFFF" w:themeColor="background1"/>
                        </w:rPr>
                        <w:t xml:space="preserve"> off that grade as part of the QA process</w:t>
                      </w:r>
                    </w:p>
                  </w:txbxContent>
                </v:textbox>
              </v:roundrect>
            </w:pict>
          </mc:Fallback>
        </mc:AlternateContent>
      </w:r>
      <w:r w:rsidR="002161B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4DB236" wp14:editId="438DD8D5">
                <wp:simplePos x="0" y="0"/>
                <wp:positionH relativeFrom="margin">
                  <wp:posOffset>2715631</wp:posOffset>
                </wp:positionH>
                <wp:positionV relativeFrom="paragraph">
                  <wp:posOffset>7352673</wp:posOffset>
                </wp:positionV>
                <wp:extent cx="316263" cy="201608"/>
                <wp:effectExtent l="19050" t="19050" r="26670" b="46355"/>
                <wp:wrapNone/>
                <wp:docPr id="31" name="Arrow: Righ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6263" cy="201608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99DA" id="Arrow: Right 31" o:spid="_x0000_s1026" type="#_x0000_t13" style="position:absolute;margin-left:213.85pt;margin-top:578.95pt;width:24.9pt;height:15.8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UtigIAACsFAAAOAAAAZHJzL2Uyb0RvYy54bWysVEtv2zAMvg/YfxB0X52kadoZdYogRYcB&#10;RRusHXpmZNkWoNcoJU7360fJ7nM9DfNBIEXqI/mR9PnFwWi2lxiUsxWfHk04k1a4Wtm24j/vr76c&#10;cRYi2Bq0s7LijzLwi+XnT+e9L+XMdU7XEhmB2FD2vuJdjL4siiA6aSAcOS8tGRuHBiKp2BY1Qk/o&#10;RhezyWRR9A5rj07IEOj2cjDyZcZvGinibdMEGZmuOOUW84n53KazWJ5D2SL4TokxDfiHLAwoS0Gf&#10;oS4hAtuh+gvKKIEuuCYeCWcK1zRKyFwDVTOdvKvmrgMvcy1ETvDPNIX/Bytu9htkqq748ZQzC4Z6&#10;tEJ0fcl+qLaLjK6Jo96Hklzv/AZHLZCYCj40aBg6InY6OZukL/NAlbFDpvnxmWZ5iEzQ5fF0MVsc&#10;cybIRFUvJmcpRDFgJUyPIX6TzrAkVBxTIjmpDA376xCHB0+O6VFwWtVXSuusYLtda2R7oL7P56ez&#10;9XyM8cZNW9ZT4rNTypoJoPlrNEQSjSdGgm05A93SYIuIOfab1+GDIDl4B7UcQp9kQoZkR/dc6Ruc&#10;VMUlhG54kk0pWSiNirQcWpmKj9QOSNomq8zjPXKRGjS0JElbVz9SW3NbqLLgxZWiINcQ4gaQBpwu&#10;aWnjLR2NdsSBGyXOOoe/P7pP/jR3ZOWsp4Uhfn7tACVn+rulifw6nc/ThmVlfnI6IwVfW7avLXZn&#10;1o56Q0NH2WUx+Uf9JDbozAPt9ipFJRNYQbGHTozKOg6LTH8HIVer7EZb5SFe2zsvEnjiKdF7f3gA&#10;9OM8RRrEG/e0XFC+G6jBN720brWLrlF52l54pQ4mhTYy93L8e6SVf61nr5d/3PIPAAAA//8DAFBL&#10;AwQUAAYACAAAACEA0TY6i+IAAAANAQAADwAAAGRycy9kb3ducmV2LnhtbEyPQU7DMBBF90jcwRok&#10;NhF1WjVxG+JUERIIsaNFXbuxG0eN7WC7Sbg90xUsZ/7TnzflbjY9GZUPnbMclosUiLKNk51tOXwd&#10;Xp82QEIUVoreWcXhRwXYVfd3pSikm+ynGvexJVhiQyE46BiHgtLQaGVEWLhBWczOzhsRcfQtlV5M&#10;WG56ukrTnBrRWbygxaBetGou+6vh8JYnl/o7yfT7YRqOJvFj/WFGzh8f5voZSFRz/IPhpo/qUKHT&#10;yV2tDKTnsF4xhigGy4xtgSCyZiwDcrqtNtscaFXS/19UvwAAAP//AwBQSwECLQAUAAYACAAAACEA&#10;toM4kv4AAADhAQAAEwAAAAAAAAAAAAAAAAAAAAAAW0NvbnRlbnRfVHlwZXNdLnhtbFBLAQItABQA&#10;BgAIAAAAIQA4/SH/1gAAAJQBAAALAAAAAAAAAAAAAAAAAC8BAABfcmVscy8ucmVsc1BLAQItABQA&#10;BgAIAAAAIQBms1UtigIAACsFAAAOAAAAAAAAAAAAAAAAAC4CAABkcnMvZTJvRG9jLnhtbFBLAQIt&#10;ABQABgAIAAAAIQDRNjqL4gAAAA0BAAAPAAAAAAAAAAAAAAAAAOQEAABkcnMvZG93bnJldi54bWxQ&#10;SwUGAAAAAAQABADzAAAA8wUAAAAA&#10;" adj="14715" fillcolor="#4472c4" strokecolor="#2f528f" strokeweight="1pt">
                <w10:wrap anchorx="margin"/>
              </v:shape>
            </w:pict>
          </mc:Fallback>
        </mc:AlternateContent>
      </w:r>
      <w:r w:rsidR="002161B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587BEE" wp14:editId="3C6C3295">
                <wp:simplePos x="0" y="0"/>
                <wp:positionH relativeFrom="column">
                  <wp:posOffset>3045270</wp:posOffset>
                </wp:positionH>
                <wp:positionV relativeFrom="paragraph">
                  <wp:posOffset>7218342</wp:posOffset>
                </wp:positionV>
                <wp:extent cx="3408218" cy="558140"/>
                <wp:effectExtent l="0" t="0" r="20955" b="1397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218" cy="55814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CA3F61" w14:textId="5D3C37D7" w:rsidR="00DC68D7" w:rsidRPr="00DC68D7" w:rsidRDefault="00DC68D7" w:rsidP="00DC68D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C68D7">
                              <w:rPr>
                                <w:color w:val="FFFFFF" w:themeColor="background1"/>
                              </w:rPr>
                              <w:t xml:space="preserve">Record the grade </w:t>
                            </w:r>
                            <w:r w:rsidR="007725B4">
                              <w:rPr>
                                <w:color w:val="FFFFFF" w:themeColor="background1"/>
                              </w:rPr>
                              <w:t>decided</w:t>
                            </w:r>
                            <w:bookmarkStart w:id="0" w:name="_GoBack"/>
                            <w:bookmarkEnd w:id="0"/>
                            <w:r w:rsidRPr="00DC68D7">
                              <w:rPr>
                                <w:color w:val="FFFFFF" w:themeColor="background1"/>
                              </w:rPr>
                              <w:t xml:space="preserve"> upon on the QA Record sheet for that student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87BEE" id="Rectangle: Rounded Corners 28" o:spid="_x0000_s1036" style="position:absolute;left:0;text-align:left;margin-left:239.8pt;margin-top:568.35pt;width:268.35pt;height:43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6XlwIAAD0FAAAOAAAAZHJzL2Uyb0RvYy54bWysVMlu2zAQvRfoPxC8N7JduXGNyIHhwEWB&#10;IA2SFDnTFCUR4FaSXtKv7yMlJ07SU1Ef6BnNcJb3ZnhxedCK7IQP0pqKjs9GlAjDbS1NW9GfD+tP&#10;M0pCZKZmyhpR0ScR6OXi44eLvZuLie2sqoUnCGLCfO8q2sXo5kUReCc0C2fWCQNjY71mEapvi9qz&#10;PaJrVUxGoy/F3vraectFCPh61RvpIsdvGsHjj6YJIhJVUdQW8+nzuUlnsbhg89Yz10k+lMH+oQrN&#10;pEHS51BXLDKy9fJdKC25t8E28YxbXdimkVzkHtDNePSmm/uOOZF7ATjBPcMU/l9YfrO79UTWFZ2A&#10;KcM0OLoDasy0SszJnd2aWtRkZb0ByQROQGzvwhwX792tH7QAMbV/aLxO/2iMHDLKT88oi0MkHB8/&#10;l6PZZIxsHLbpdDYuMw3Fy23nQ/wmrCZJqKhPRaSiMsJsdx0i0sL/6JcyBqtkvZZKZcW3m5XyZMdA&#10;+3o9wi/VjSuv3JQhewzt5BxmwhnGr1EsQtQOgATTUsJUi7nm0efcr26H0yRleT5Zlb1Tx2rRp56e&#10;Zu7d31eRurhioeuv5BT9WGoZsRtK6orOUqBjD8qkHkWe7gGLxEjPQZLiYXPInI7zlfRpY+snEO1t&#10;vwHB8bVE3msW4i3zGHkggDWOP3A0ygIWO0iUdNb//tv35I9JhJWSPVYIkP3aMi8oUd8NZvTruAS1&#10;JGalnJ5PoPhTy+bUYrZ6ZUHXGA+G41lM/lEdxcZb/YhtX6asMDHDkbsnZ1BWsV9tvBdcLJfZDXvm&#10;WLw2946n4Am6hPjD4ZF5N0xYxGze2OO6sfmbGet9001jl9toG5kH8AVXkJoU7Gimd3hP0iNwqmev&#10;l1dv8QcAAP//AwBQSwMEFAAGAAgAAAAhANcAewThAAAADgEAAA8AAABkcnMvZG93bnJldi54bWxM&#10;j0FOwzAQRfdI3MEaJDYVtZ1WDk3jVBWoByBlwdKNp0kgtiPbbdLb465gN6P/9OdNuZvNQK7oQ++s&#10;BL5kQNA2Tve2lfB5PLy8AglRWa0GZ1HCDQPsqseHUhXaTfYDr3VsSSqxoVASuhjHgtLQdGhUWLoR&#10;bcrOzhsV0+pbqr2aUrkZaMaYoEb1Nl3o1IhvHTY/9cVIqL8P3LAF94vb++TFftT5+UtL+fw077dA&#10;Is7xD4a7flKHKjmd3MXqQAYJ63wjEpoCvhI5kDvCuFgBOaUpy9YCaFXS/29UvwAAAP//AwBQSwEC&#10;LQAUAAYACAAAACEAtoM4kv4AAADhAQAAEwAAAAAAAAAAAAAAAAAAAAAAW0NvbnRlbnRfVHlwZXNd&#10;LnhtbFBLAQItABQABgAIAAAAIQA4/SH/1gAAAJQBAAALAAAAAAAAAAAAAAAAAC8BAABfcmVscy8u&#10;cmVsc1BLAQItABQABgAIAAAAIQAtES6XlwIAAD0FAAAOAAAAAAAAAAAAAAAAAC4CAABkcnMvZTJv&#10;RG9jLnhtbFBLAQItABQABgAIAAAAIQDXAHsE4QAAAA4BAAAPAAAAAAAAAAAAAAAAAPEEAABkcnMv&#10;ZG93bnJldi54bWxQSwUGAAAAAAQABADzAAAA/wUAAAAA&#10;" fillcolor="red" strokecolor="#2f528f" strokeweight="1pt">
                <v:stroke joinstyle="miter"/>
                <v:textbox>
                  <w:txbxContent>
                    <w:p w14:paraId="05CA3F61" w14:textId="5D3C37D7" w:rsidR="00DC68D7" w:rsidRPr="00DC68D7" w:rsidRDefault="00DC68D7" w:rsidP="00DC68D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C68D7">
                        <w:rPr>
                          <w:color w:val="FFFFFF" w:themeColor="background1"/>
                        </w:rPr>
                        <w:t xml:space="preserve">Record the grade </w:t>
                      </w:r>
                      <w:r w:rsidR="007725B4">
                        <w:rPr>
                          <w:color w:val="FFFFFF" w:themeColor="background1"/>
                        </w:rPr>
                        <w:t>decided</w:t>
                      </w:r>
                      <w:bookmarkStart w:id="1" w:name="_GoBack"/>
                      <w:bookmarkEnd w:id="1"/>
                      <w:r w:rsidRPr="00DC68D7">
                        <w:rPr>
                          <w:color w:val="FFFFFF" w:themeColor="background1"/>
                        </w:rPr>
                        <w:t xml:space="preserve"> upon on the QA Record sheet for that student </w:t>
                      </w:r>
                    </w:p>
                  </w:txbxContent>
                </v:textbox>
              </v:roundrect>
            </w:pict>
          </mc:Fallback>
        </mc:AlternateContent>
      </w:r>
      <w:r w:rsidR="00FE0B0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D29410" wp14:editId="1775467A">
                <wp:simplePos x="0" y="0"/>
                <wp:positionH relativeFrom="column">
                  <wp:posOffset>1187483</wp:posOffset>
                </wp:positionH>
                <wp:positionV relativeFrom="paragraph">
                  <wp:posOffset>3847127</wp:posOffset>
                </wp:positionV>
                <wp:extent cx="265958" cy="231569"/>
                <wp:effectExtent l="19050" t="0" r="20320" b="35560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58" cy="231569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956A" id="Arrow: Down 10" o:spid="_x0000_s1026" type="#_x0000_t67" style="position:absolute;margin-left:93.5pt;margin-top:302.9pt;width:20.95pt;height:1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3atjAIAAHUFAAAOAAAAZHJzL2Uyb0RvYy54bWysVE1v2zAMvQ/YfxB0X51kTbcadYqgRYYB&#10;RVesHXpWZCkWIIsapcTJfv0o2XGDrthhWA4KZZKPH3rk1fW+tWynMBhwFZ+eTThTTkJt3KbiP55W&#10;Hz5zFqJwtbDgVMUPKvDrxft3V50v1QwasLVCRiAulJ2veBOjL4siyEa1IpyBV46UGrAVka64KWoU&#10;HaG3tphNJhdFB1h7BKlCoK+3vZIvMr7WSsZvWgcVma045Rbziflcp7NYXIlyg8I3Rg5piH/IohXG&#10;UdAR6lZEwbZo/oBqjUQIoOOZhLYArY1UuQaqZjp5Vc1jI7zKtVBzgh/bFP4frLzfPSAzNb0dtceJ&#10;lt5oiQhdyW6hc4y+Uos6H0qyfPQPONwCianevcY2/VMlbJ/behjbqvaRSfo4u5hfzokHklSzj9P5&#10;xWXCLF6cPYb4RUHLklDxmgLnHHJHxe4uxN7+aJcCBrCmXhlr8wU36xuLbCfomVerCf2GECdmRaqi&#10;zztL8WBVcrbuu9LUgpRpjpjJp0Y8IaVycdqrGlGrPsz8NEqia/LIZWXAhKwpvRF7ADha9iBH7L6+&#10;wT65qszd0Xnyt8R659EjRwYXR+fWOMC3ACxVNUTu7Sn9k9YkcQ31gQiC0E9O8HJl6JHuRIgPAmlU&#10;iDU0/vEbHdpCV3EYJM4awF9vfU/2xGDSctbR6FU8/NwKVJzZr464fTk9P0+zmi/n808zuuCpZn2q&#10;cdv2BujZp7RovMxiso/2KGqE9pm2xDJFJZVwkmJXXEY8Xm5ivxJoz0i1XGYzmk8v4p179DKBp64m&#10;/j3tnwX6gamRKH4PxzEV5Suu9rbJ08FyG0GbTOSXvg79ptnOxBn2UFoep/ds9bItF78BAAD//wMA&#10;UEsDBBQABgAIAAAAIQBGtyAz3gAAAAsBAAAPAAAAZHJzL2Rvd25yZXYueG1sTI/BTsMwEETvSPyD&#10;tUhcEHUIUEKIUyGqnji1IHF1423iYq+j2GmTv2c5wXFmR7PzqtXknTjhEG0gBXeLDARSE4ylVsHn&#10;x+a2ABGTJqNdIFQwY4RVfXlR6dKEM23xtEut4BKKpVbQpdSXUsamQ6/jIvRIfDuEwevEcmilGfSZ&#10;y72TeZYtpdeW+EOne3zrsPnejV4BbZyZ3c14fLdru577L3mkcFDq+mp6fQGRcEp/Yfidz9Oh5k37&#10;MJKJwrEunpglKVhmj8zAiTwvnkHs2XnI70HWlfzPUP8AAAD//wMAUEsBAi0AFAAGAAgAAAAhALaD&#10;OJL+AAAA4QEAABMAAAAAAAAAAAAAAAAAAAAAAFtDb250ZW50X1R5cGVzXS54bWxQSwECLQAUAAYA&#10;CAAAACEAOP0h/9YAAACUAQAACwAAAAAAAAAAAAAAAAAvAQAAX3JlbHMvLnJlbHNQSwECLQAUAAYA&#10;CAAAACEAmyt2rYwCAAB1BQAADgAAAAAAAAAAAAAAAAAuAgAAZHJzL2Uyb0RvYy54bWxQSwECLQAU&#10;AAYACAAAACEARrcgM94AAAALAQAADwAAAAAAAAAAAAAAAADmBAAAZHJzL2Rvd25yZXYueG1sUEsF&#10;BgAAAAAEAAQA8wAAAPEFAAAAAA==&#10;" adj="10800" fillcolor="red" strokecolor="#1f3763 [1604]" strokeweight="1pt"/>
            </w:pict>
          </mc:Fallback>
        </mc:AlternateContent>
      </w:r>
      <w:r w:rsidR="00FE0B0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D2FB5E" wp14:editId="40D02846">
                <wp:simplePos x="0" y="0"/>
                <wp:positionH relativeFrom="column">
                  <wp:posOffset>-640574</wp:posOffset>
                </wp:positionH>
                <wp:positionV relativeFrom="paragraph">
                  <wp:posOffset>4046228</wp:posOffset>
                </wp:positionV>
                <wp:extent cx="3408218" cy="558140"/>
                <wp:effectExtent l="0" t="0" r="20955" b="1397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218" cy="558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5992F" w14:textId="465A3749" w:rsidR="00FD2BD0" w:rsidRDefault="00FD2BD0" w:rsidP="00FD2BD0">
                            <w:pPr>
                              <w:jc w:val="center"/>
                            </w:pPr>
                            <w:r>
                              <w:t xml:space="preserve">Record the grade </w:t>
                            </w:r>
                            <w:r w:rsidR="007725B4">
                              <w:t>decided</w:t>
                            </w:r>
                            <w:r>
                              <w:t xml:space="preserve"> upon on the QA Record sheet for that student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2FB5E" id="Rectangle: Rounded Corners 24" o:spid="_x0000_s1037" style="position:absolute;left:0;text-align:left;margin-left:-50.45pt;margin-top:318.6pt;width:268.35pt;height:43.9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6BjwIAAGQFAAAOAAAAZHJzL2Uyb0RvYy54bWysVE1v2zAMvQ/YfxB0X21nydYZdYogRYcB&#10;RRu0HXpWZCk2IImapMTOfv0o2XGLtthhWA6OKJKPH3rkxWWvFTkI51swFS3OckqE4VC3ZlfRn4/X&#10;n84p8YGZmikwoqJH4enl8uOHi86WYgYNqFo4giDGl52taBOCLbPM80Zo5s/ACoNKCU6zgKLbZbVj&#10;HaJrlc3y/EvWgautAy68x9urQUmXCV9KwcOdlF4EoiqKuYX0dem7jd9secHKnWO2afmYBvuHLDRr&#10;DQadoK5YYGTv2jdQuuUOPMhwxkFnIGXLRaoBqynyV9U8NMyKVAs2x9upTf7/wfLbw8aRtq7obE6J&#10;YRrf6B67xsxOiZLcw97UoiZrcAYfmaARdqyzvkTHB7txo+TxGMvvpdPxHwsjferyceqy6APhePl5&#10;np/PCuQFR91icV7M0zNkz97W+fBdgCbxUFEXk4hJpQ6zw40PGBbtT3YoxJSGJNIpHJWIeShzLySW&#10;h2FnyTsRS6yVIweGlGCcCxOKQdWwWgzXixx/sVIMMnkkKQFGZNkqNWGPAJG0b7EHmNE+uorEy8k5&#10;/1tig/PkkSKDCZOzbg249wAUVjVGHuxPTRpaE7sU+m2fnr5IpvFqC/UR+eBgGBRv+XWLb3DDfNgw&#10;h5OBM4TTHu7wIxV0FYXxREkD7vd799EeCYtaSjqctIr6X3vmBCXqh0EqfyvmyAASkjBffJ2h4F5q&#10;ti81Zq/XgC9X4F6xPB2jfVCno3Sgn3AprGJUVDHDMXZFeXAnYR2GDYBrhYvVKpnhOFoWbsyD5RE8&#10;NjrS67F/Ys6ORAxI4Vs4TSUrX1FxsI2eBlb7ALJNPH3u6/gEOMqJS+PaibvipZysnpfj8g8AAAD/&#10;/wMAUEsDBBQABgAIAAAAIQCHvxuy4AAAAAwBAAAPAAAAZHJzL2Rvd25yZXYueG1sTI+xTsMwFEV3&#10;JP7BekhsrZ2EtCXEqQpVJyYCSzcnfsSB2I5stzV/j5no+PSO7j233kY9kTM6P1rDIVsyIGh6K0cz&#10;cPh4Pyw2QHwQRorJGuTwgx62ze1NLSppL+YNz20YSAoxvhIcVAhzRanvFWrhl3ZGk36f1mkR0ukG&#10;Kp24pHA90ZyxFdViNKlBiRlfFPbf7Ulz0LKI+y+xO+Jh0z4fy/i6d6rj/P4u7p6ABIzhH4Y//aQO&#10;TXLq7MlITyYOi4yxx8RyWBXrHEhCHooyrek4rPMyA9rU9HpE8wsAAP//AwBQSwECLQAUAAYACAAA&#10;ACEAtoM4kv4AAADhAQAAEwAAAAAAAAAAAAAAAAAAAAAAW0NvbnRlbnRfVHlwZXNdLnhtbFBLAQIt&#10;ABQABgAIAAAAIQA4/SH/1gAAAJQBAAALAAAAAAAAAAAAAAAAAC8BAABfcmVscy8ucmVsc1BLAQIt&#10;ABQABgAIAAAAIQBWIB6BjwIAAGQFAAAOAAAAAAAAAAAAAAAAAC4CAABkcnMvZTJvRG9jLnhtbFBL&#10;AQItABQABgAIAAAAIQCHvxuy4AAAAAwBAAAPAAAAAAAAAAAAAAAAAOkEAABkcnMvZG93bnJldi54&#10;bWxQSwUGAAAAAAQABADzAAAA9gUAAAAA&#10;" fillcolor="#4472c4 [3204]" strokecolor="#1f3763 [1604]" strokeweight="1pt">
                <v:stroke joinstyle="miter"/>
                <v:textbox>
                  <w:txbxContent>
                    <w:p w14:paraId="4735992F" w14:textId="465A3749" w:rsidR="00FD2BD0" w:rsidRDefault="00FD2BD0" w:rsidP="00FD2BD0">
                      <w:pPr>
                        <w:jc w:val="center"/>
                      </w:pPr>
                      <w:r>
                        <w:t xml:space="preserve">Record the grade </w:t>
                      </w:r>
                      <w:r w:rsidR="007725B4">
                        <w:t>decided</w:t>
                      </w:r>
                      <w:r>
                        <w:t xml:space="preserve"> upon on the QA Record sheet for that student </w:t>
                      </w:r>
                    </w:p>
                  </w:txbxContent>
                </v:textbox>
              </v:roundrect>
            </w:pict>
          </mc:Fallback>
        </mc:AlternateContent>
      </w:r>
      <w:r w:rsidR="00FE0B0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9673D" wp14:editId="4A4A7329">
                <wp:simplePos x="0" y="0"/>
                <wp:positionH relativeFrom="column">
                  <wp:posOffset>-842579</wp:posOffset>
                </wp:positionH>
                <wp:positionV relativeFrom="paragraph">
                  <wp:posOffset>2767660</wp:posOffset>
                </wp:positionV>
                <wp:extent cx="3823516" cy="1110236"/>
                <wp:effectExtent l="0" t="0" r="24765" b="1397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516" cy="11102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EA9E4" w14:textId="33207259" w:rsidR="009E523F" w:rsidRDefault="009E523F" w:rsidP="009E523F">
                            <w:pPr>
                              <w:jc w:val="center"/>
                            </w:pPr>
                            <w:r>
                              <w:t>If no</w:t>
                            </w:r>
                            <w:r w:rsidR="00FE0B05">
                              <w:t xml:space="preserve">ne </w:t>
                            </w:r>
                            <w:r>
                              <w:t>or</w:t>
                            </w:r>
                            <w:r w:rsidR="00FE0B05">
                              <w:t xml:space="preserve"> only a</w:t>
                            </w:r>
                            <w:r>
                              <w:t xml:space="preserve"> few </w:t>
                            </w:r>
                            <w:r w:rsidR="004D182C">
                              <w:t xml:space="preserve">statements from the descriptor </w:t>
                            </w:r>
                            <w:r>
                              <w:t xml:space="preserve">can be highlighted, then decide whether the student should be awarded the in between grade </w:t>
                            </w:r>
                            <w:r w:rsidR="00F34E4E">
                              <w:t xml:space="preserve">(if there is one) </w:t>
                            </w:r>
                            <w:r>
                              <w:t>by looking at the boards exemplification work</w:t>
                            </w:r>
                            <w:r w:rsidR="00822DE9">
                              <w:t xml:space="preserve"> and the worked examples</w:t>
                            </w:r>
                            <w:r w:rsidR="00FE0B05">
                              <w:t xml:space="preserve"> </w:t>
                            </w:r>
                            <w:r w:rsidR="00822DE9">
                              <w:t>booklet</w:t>
                            </w:r>
                            <w:r w:rsidR="002B3DFB">
                              <w:t xml:space="preserve"> or if you need to go back to the original grade</w:t>
                            </w:r>
                            <w:r w:rsidR="00822DE9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9673D" id="Rectangle: Rounded Corners 9" o:spid="_x0000_s1038" style="position:absolute;left:0;text-align:left;margin-left:-66.35pt;margin-top:217.95pt;width:301.05pt;height:8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mcjgIAAGMFAAAOAAAAZHJzL2Uyb0RvYy54bWysVEtv2zAMvg/YfxB0X/3oY61RpwhSdBhQ&#10;dEXboWdFlmIDkqhJSuzs14+SHbdoix2G+SBTIvmJpD7y8mrQiuyE8x2YmhZHOSXCcGg6s6npz6eb&#10;L+eU+MBMwxQYUdO98PRq8fnTZW8rUUILqhGOIIjxVW9r2oZgqyzzvBWa+SOwwqBSgtMs4NZtssax&#10;HtG1yso8P8t6cI11wIX3eHo9Kuki4UspePghpReBqJpibCGtLq3ruGaLS1ZtHLNtx6cw2D9EoVln&#10;8NIZ6poFRrauewelO+7AgwxHHHQGUnZcpBwwmyJ/k81jy6xIuWBxvJ3L5P8fLL/b3TvSNTW9oMQw&#10;jU/0gEVjZqNERR5gaxrRkBU4g29MLmK9eusrdHu0927aeRRj8oN0Ov4xLTKkGu/nGoshEI6Hx+fl&#10;8WlxRglHXVEUeXl8FlGzF3frfPgmQJMo1NTFIGJQqcBsd+vDaH+wQ+cY0xhFksJeiRiIMg9CYnZ4&#10;b5m8E6/ESjmyY8gIxrkwoRhVLWvEeHya4zcFNXukEBNgRJadUjP2BBA5+x57jHWyj64i0XJ2zv8W&#10;2Og8e6SbwYTZWXcG3EcACrOabh7tD0UaSxOrFIb1kF6+KKNpPFpDs0c6OBj7xFt+0+Eb3DIf7pnD&#10;xsAWwmYPP3CRCvqawiRR0oL7/dF5tEe+opaSHhutpv7XljlBifpukMkXxclJ7My0OTn9WuLGvdas&#10;X2vMVq8AX67AsWJ5EqN9UAdROtDPOBOW8VZUMcPx7pry4A6bVRgHAE4VLpbLZIbdaFm4NY+WR/BY&#10;6Eivp+GZOTsRMSCH7+DQlKx6Q8XRNnoaWG4DyC7x9KWu0xNgJycuTVMnjorX+2T1MhsXfwAAAP//&#10;AwBQSwMEFAAGAAgAAAAhAKS3R5PhAAAADAEAAA8AAABkcnMvZG93bnJldi54bWxMj7FuwjAURfdK&#10;/QfrVeoGTkgIEOIgWsTUqWkXNid+jUNjO7INuH9fdyrj0z2697xqF9RIrmjdYDSDdJ4AQd0ZMeie&#10;wefHcbYG4jzXgo9GI4MfdLCrHx8qXgpz0+94bXxPYol2JWcgvZ9KSl0nUXE3NxPqmH0Zq7iPp+2p&#10;sPwWy9VIF0lSUMUHHRckn/BVYvfdXBQDJbJwOPP9CY/r5uW0DG8HK1vGnp/CfgvEY/D/MPzpR3Wo&#10;o1NrLlo4MjKYpdliFVkGebbcAIlIXmxyIC2DIk1WQOuK3j9R/wIAAP//AwBQSwECLQAUAAYACAAA&#10;ACEAtoM4kv4AAADhAQAAEwAAAAAAAAAAAAAAAAAAAAAAW0NvbnRlbnRfVHlwZXNdLnhtbFBLAQIt&#10;ABQABgAIAAAAIQA4/SH/1gAAAJQBAAALAAAAAAAAAAAAAAAAAC8BAABfcmVscy8ucmVsc1BLAQIt&#10;ABQABgAIAAAAIQBcDVmcjgIAAGMFAAAOAAAAAAAAAAAAAAAAAC4CAABkcnMvZTJvRG9jLnhtbFBL&#10;AQItABQABgAIAAAAIQCkt0eT4QAAAAwBAAAPAAAAAAAAAAAAAAAAAOgEAABkcnMvZG93bnJldi54&#10;bWxQSwUGAAAAAAQABADzAAAA9gUAAAAA&#10;" fillcolor="#4472c4 [3204]" strokecolor="#1f3763 [1604]" strokeweight="1pt">
                <v:stroke joinstyle="miter"/>
                <v:textbox>
                  <w:txbxContent>
                    <w:p w14:paraId="0F3EA9E4" w14:textId="33207259" w:rsidR="009E523F" w:rsidRDefault="009E523F" w:rsidP="009E523F">
                      <w:pPr>
                        <w:jc w:val="center"/>
                      </w:pPr>
                      <w:r>
                        <w:t>If no</w:t>
                      </w:r>
                      <w:r w:rsidR="00FE0B05">
                        <w:t xml:space="preserve">ne </w:t>
                      </w:r>
                      <w:r>
                        <w:t>or</w:t>
                      </w:r>
                      <w:r w:rsidR="00FE0B05">
                        <w:t xml:space="preserve"> only a</w:t>
                      </w:r>
                      <w:r>
                        <w:t xml:space="preserve"> few </w:t>
                      </w:r>
                      <w:r w:rsidR="004D182C">
                        <w:t xml:space="preserve">statements from the descriptor </w:t>
                      </w:r>
                      <w:r>
                        <w:t xml:space="preserve">can be highlighted, then decide whether the student should be awarded the in between grade </w:t>
                      </w:r>
                      <w:r w:rsidR="00F34E4E">
                        <w:t xml:space="preserve">(if there is one) </w:t>
                      </w:r>
                      <w:r>
                        <w:t>by looking at the boards exemplification work</w:t>
                      </w:r>
                      <w:r w:rsidR="00822DE9">
                        <w:t xml:space="preserve"> and the worked examples</w:t>
                      </w:r>
                      <w:r w:rsidR="00FE0B05">
                        <w:t xml:space="preserve"> </w:t>
                      </w:r>
                      <w:r w:rsidR="00822DE9">
                        <w:t>booklet</w:t>
                      </w:r>
                      <w:r w:rsidR="002B3DFB">
                        <w:t xml:space="preserve"> or if you need to go back to the original grade</w:t>
                      </w:r>
                      <w:r w:rsidR="00822DE9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FE0B0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5DDCD8" wp14:editId="668FBBD5">
                <wp:simplePos x="0" y="0"/>
                <wp:positionH relativeFrom="column">
                  <wp:posOffset>1978479</wp:posOffset>
                </wp:positionH>
                <wp:positionV relativeFrom="paragraph">
                  <wp:posOffset>2518814</wp:posOffset>
                </wp:positionV>
                <wp:extent cx="260020" cy="266832"/>
                <wp:effectExtent l="19050" t="0" r="26035" b="38100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20" cy="266832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489D9" id="Arrow: Down 26" o:spid="_x0000_s1026" type="#_x0000_t67" style="position:absolute;margin-left:155.8pt;margin-top:198.35pt;width:20.4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D4ojAIAAHUFAAAOAAAAZHJzL2Uyb0RvYy54bWysVE1v2zAMvQ/YfxB0X+14bdYZdYqgRYYB&#10;RVesHXpWZCk2IIsapcTJfv0o2XGDrthhWA4KZZKPH3rk1fW+M2yn0LdgKz47yzlTVkLd2k3Ffzyt&#10;Plxy5oOwtTBgVcUPyvPrxft3V70rVQENmFohIxDry95VvAnBlVnmZaM64c/AKUtKDdiJQFfcZDWK&#10;ntA7kxV5Ps96wNohSOU9fb0dlHyR8LVWMnzT2qvATMUpt5BOTOc6ntniSpQbFK5p5ZiG+IcsOtFa&#10;CjpB3Yog2BbbP6C6ViJ40OFMQpeB1q1UqQaqZpa/quaxEU6lWqg53k1t8v8PVt7vHpC1dcWLOWdW&#10;dPRGS0ToS3YLvWX0lVrUO1+S5aN7wPHmSYz17jV28Z8qYfvU1sPUVrUPTNLHYp7nBTVfkqqYzy8/&#10;FhEze3F26MMXBR2LQsVrCpxySB0VuzsfBvujXQzowbT1qjUmXXCzvjHIdoKeebXK6TeGODHLYhVD&#10;3kkKB6Ois7HflaYWxExTxEQ+NeEJKZUNs0HViFoNYS5Oo0S6Ro9UVgKMyJrSm7BHgKPlAHLEHuob&#10;7aOrStydnPO/JTY4Tx4pMtgwOXetBXwLwFBVY+TBntI/aU0U11AfiCAIw+R4J1ctPdKd8OFBII0K&#10;vSuNf/hGhzbQVxxGibMG8Ndb36M9MZi0nPU0ehX3P7cCFWfmqyVuf56dn8dZTZfzi0+RO3iqWZ9q&#10;7La7AXr2GS0aJ5MY7YM5ihqhe6YtsYxRSSWspNgVlwGPl5swrATaM1Itl8mM5tOJcGcfnYzgsauR&#10;f0/7Z4FuZGogit/DcUxF+Yqrg230tLDcBtBtIvJLX8d+02wn4ox7KC6P03uyetmWi98AAAD//wMA&#10;UEsDBBQABgAIAAAAIQDuUc7N4wAAAAsBAAAPAAAAZHJzL2Rvd25yZXYueG1sTI89T8MwEIZ3JP6D&#10;dUhs1PlokxLiVAgJhgoGSod2c+KrExHbUey0gV/PMcF2p3v03vOWm9n07Iyj75wVEC8iYGgbpzqr&#10;Bew/nu/WwHyQVsneWRTwhR421fVVKQvlLvYdz7ugGYVYX0gBbQhDwblvWjTSL9yAlm4nNxoZaB01&#10;V6O8ULjpeRJFGTeys/ShlQM+tdh87iYj4KV+iw/HSOnDUp++k2mbb1+TUYjbm/nxAVjAOfzB8KtP&#10;6lCRU+0mqzzrBaRxnBFKw32WAyMiXSUrYLWAZbrOgVcl/9+h+gEAAP//AwBQSwECLQAUAAYACAAA&#10;ACEAtoM4kv4AAADhAQAAEwAAAAAAAAAAAAAAAAAAAAAAW0NvbnRlbnRfVHlwZXNdLnhtbFBLAQIt&#10;ABQABgAIAAAAIQA4/SH/1gAAAJQBAAALAAAAAAAAAAAAAAAAAC8BAABfcmVscy8ucmVsc1BLAQIt&#10;ABQABgAIAAAAIQC7GD4ojAIAAHUFAAAOAAAAAAAAAAAAAAAAAC4CAABkcnMvZTJvRG9jLnhtbFBL&#10;AQItABQABgAIAAAAIQDuUc7N4wAAAAsBAAAPAAAAAAAAAAAAAAAAAOYEAABkcnMvZG93bnJldi54&#10;bWxQSwUGAAAAAAQABADzAAAA9gUAAAAA&#10;" adj="11076" fillcolor="red" strokecolor="#1f3763 [1604]" strokeweight="1pt"/>
            </w:pict>
          </mc:Fallback>
        </mc:AlternateContent>
      </w:r>
      <w:r w:rsidR="00A050CE">
        <w:rPr>
          <w:noProof/>
        </w:rPr>
        <w:drawing>
          <wp:anchor distT="0" distB="0" distL="114300" distR="114300" simplePos="0" relativeHeight="251658240" behindDoc="0" locked="0" layoutInCell="1" allowOverlap="1" wp14:anchorId="64EB6978" wp14:editId="39E422E9">
            <wp:simplePos x="0" y="0"/>
            <wp:positionH relativeFrom="column">
              <wp:posOffset>-302252</wp:posOffset>
            </wp:positionH>
            <wp:positionV relativeFrom="paragraph">
              <wp:posOffset>998566</wp:posOffset>
            </wp:positionV>
            <wp:extent cx="1217221" cy="1739519"/>
            <wp:effectExtent l="0" t="0" r="254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34EB1E0-5900-4A5A-8BFB-2705DB23E7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934EB1E0-5900-4A5A-8BFB-2705DB23E7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21" cy="1739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17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110967" wp14:editId="180F3B8B">
                <wp:simplePos x="0" y="0"/>
                <wp:positionH relativeFrom="column">
                  <wp:posOffset>3104482</wp:posOffset>
                </wp:positionH>
                <wp:positionV relativeFrom="paragraph">
                  <wp:posOffset>4293160</wp:posOffset>
                </wp:positionV>
                <wp:extent cx="3383849" cy="659081"/>
                <wp:effectExtent l="0" t="0" r="26670" b="2730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849" cy="6590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B518E" w14:textId="7ECF9D04" w:rsidR="0024023D" w:rsidRDefault="0024023D" w:rsidP="0024023D">
                            <w:pPr>
                              <w:jc w:val="center"/>
                            </w:pPr>
                            <w:r>
                              <w:t>Class teacher and HoD need to sign the sheet to sig</w:t>
                            </w:r>
                            <w:r w:rsidR="002B3DFB">
                              <w:t>n</w:t>
                            </w:r>
                            <w:r>
                              <w:t xml:space="preserve"> off that grade</w:t>
                            </w:r>
                            <w:r w:rsidR="00DC68D7">
                              <w:t xml:space="preserve"> as part of the QA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110967" id="Rectangle: Rounded Corners 25" o:spid="_x0000_s1039" style="position:absolute;left:0;text-align:left;margin-left:244.45pt;margin-top:338.05pt;width:266.45pt;height:51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F8jwIAAGQFAAAOAAAAZHJzL2Uyb0RvYy54bWysVEtv2zAMvg/YfxB0X23n0aVGnSJI0WFA&#10;0QZ9oGdFlmIDsqhJSuzs14+SHbdoix2G+SBTIvmJpD7y8qprFDkI62rQBc3OUkqE5lDWelfQ56eb&#10;bwtKnGe6ZAq0KOhROHq1/PrlsjW5mEAFqhSWIIh2eWsKWnlv8iRxvBINc2dghEalBNswj1u7S0rL&#10;WkRvVDJJ0/OkBVsaC1w4h6fXvZIuI76Ugvt7KZ3wRBUUY/NxtXHdhjVZXrJ8Z5mpaj6Ewf4hiobV&#10;Gi8doa6ZZ2Rv6w9QTc0tOJD+jEOTgJQ1FzEHzCZL32XzWDEjYi5YHGfGMrn/B8vvDhtL6rKgkzkl&#10;mjX4Rg9YNaZ3SuTkAfa6FCVZg9X4yASNsGKtcTk6PpqNHXYOxZB+J20T/pgY6WKVj2OVRecJx8Pp&#10;dDFdzC4o4ag7n1+kiyyAJq/exjr/Q0BDglBQG4IIQcUKs8Ot8739yQ6dQ0h9EFHyRyVCHEo/CInp&#10;4bWT6B2JJdbKkgNDSjDOhfZZr6pYKfrjeYrfENToEUOMgAFZ1kqN2ANAIO1H7D7WwT64isjL0Tn9&#10;W2C98+gRbwbtR+em1mA/A1CY1XBzb38qUl+aUCXfbbv49Nk0mIajLZRH5IOFvlGc4Tc1vsEtc37D&#10;LHYG9hB2u7/HRSpoCwqDREkF9vdn58EeCYtaSlrstIK6X3tmBSXqp0YqX2SzWWjNuJnNv09wY99q&#10;tm81et+sAV8uw7lieBSDvVcnUVpoXnAorMKtqGKa490F5d6eNmvfTwAcK1ysVtEM29Ewf6sfDQ/g&#10;odCBXk/dC7NmIKJHCt/BqStZ/o6KvW3w1LDae5B15OlrXYcnwFaOXBrGTpgVb/fR6nU4Lv8AAAD/&#10;/wMAUEsDBBQABgAIAAAAIQB8jXaB3wAAAAwBAAAPAAAAZHJzL2Rvd25yZXYueG1sTI/LTsMwEEX3&#10;SPyDNUjsqJMCeRGnKlRdsSKw6W4SD3EgtqPYbc3f465gOZqje8+tN0FP7ESLG60RkK4SYGR6K0cz&#10;CPh4398VwJxHI3GyhgT8kINNc31VYyXt2bzRqfUDiyHGVShAeT9XnLtekUa3sjOZ+Pu0i0Yfz2Xg&#10;csFzDNcTXydJxjWOJjYonOlFUf/dHrUALe/D7gu3B9oX7fPhMbzuFtUJcXsTtk/APAX/B8NFP6pD&#10;E506ezTSsUnAQ1GUERWQ5VkK7EIk6zSu6QTkeVkCb2r+f0TzCwAA//8DAFBLAQItABQABgAIAAAA&#10;IQC2gziS/gAAAOEBAAATAAAAAAAAAAAAAAAAAAAAAABbQ29udGVudF9UeXBlc10ueG1sUEsBAi0A&#10;FAAGAAgAAAAhADj9If/WAAAAlAEAAAsAAAAAAAAAAAAAAAAALwEAAF9yZWxzLy5yZWxzUEsBAi0A&#10;FAAGAAgAAAAhAJX80XyPAgAAZAUAAA4AAAAAAAAAAAAAAAAALgIAAGRycy9lMm9Eb2MueG1sUEsB&#10;Ai0AFAAGAAgAAAAhAHyNdoHfAAAADAEAAA8AAAAAAAAAAAAAAAAA6QQAAGRycy9kb3ducmV2Lnht&#10;bFBLBQYAAAAABAAEAPMAAAD1BQAAAAA=&#10;" fillcolor="#4472c4 [3204]" strokecolor="#1f3763 [1604]" strokeweight="1pt">
                <v:stroke joinstyle="miter"/>
                <v:textbox>
                  <w:txbxContent>
                    <w:p w14:paraId="4FBB518E" w14:textId="7ECF9D04" w:rsidR="0024023D" w:rsidRDefault="0024023D" w:rsidP="0024023D">
                      <w:pPr>
                        <w:jc w:val="center"/>
                      </w:pPr>
                      <w:r>
                        <w:t>Class teacher and HoD need to sign the sheet to sig</w:t>
                      </w:r>
                      <w:r w:rsidR="002B3DFB">
                        <w:t>n</w:t>
                      </w:r>
                      <w:r>
                        <w:t xml:space="preserve"> off that grade</w:t>
                      </w:r>
                      <w:r w:rsidR="00DC68D7">
                        <w:t xml:space="preserve"> as part of the QA process</w:t>
                      </w:r>
                    </w:p>
                  </w:txbxContent>
                </v:textbox>
              </v:roundrect>
            </w:pict>
          </mc:Fallback>
        </mc:AlternateContent>
      </w:r>
      <w:r w:rsidR="00A2017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BD4175" wp14:editId="107F15F8">
                <wp:simplePos x="0" y="0"/>
                <wp:positionH relativeFrom="column">
                  <wp:posOffset>2766175</wp:posOffset>
                </wp:positionH>
                <wp:positionV relativeFrom="paragraph">
                  <wp:posOffset>4283125</wp:posOffset>
                </wp:positionV>
                <wp:extent cx="350322" cy="219694"/>
                <wp:effectExtent l="0" t="19050" r="31115" b="47625"/>
                <wp:wrapNone/>
                <wp:docPr id="27" name="Arrow: Righ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22" cy="21969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453E19" id="Arrow: Right 27" o:spid="_x0000_s1026" type="#_x0000_t13" style="position:absolute;margin-left:217.8pt;margin-top:337.25pt;width:27.6pt;height:17.3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9PyjgIAAHcFAAAOAAAAZHJzL2Uyb0RvYy54bWysVM1u2zAMvg/YOwi6r3bctF2DOkXQIsOA&#10;oi3aDj0rshwLkEWNUuJkTz9KdtygK3YY5oNMiuTHH5G8ut61hm0Veg225JOTnDNlJVTarkv+42X5&#10;5StnPghbCQNWlXyvPL+ef/501bmZKqABUylkBGL9rHMlb0JwsyzzslGt8CfglCVhDdiKQCyuswpF&#10;R+ityYo8P886wMohSOU93d72Qj5P+HWtZHioa68CMyWn2EI6MZ2reGbzKzFbo3CNlkMY4h+iaIW2&#10;5HSEuhVBsA3qP6BaLRE81OFEQptBXWupUg6UzSR/l81zI5xKuVBxvBvL5P8frLzfPiLTVcmLC86s&#10;aOmNFojQzdiTXjeB0TXVqHN+RqrP7hEHzhMZE97V2MY/pcJ2qa77sa5qF5iky9Oz/LQoOJMkKiaX&#10;55fTiJm9GTv04ZuClkWi5Bg9pyhSTcX2zofe4KAYPXowulpqYxKD69WNQbYV9NDLZU7f4ONILYtp&#10;9IEnKuyNisbGPqmaikChFsljaj814gkplQ2TXtSISvVuzo69xIaNFimvBBiRawpvxB4ADpo9yAG7&#10;z2/Qj6Yqde9onP8tsN54tEiewYbRuNUW8CMAQ1kNnnt9Cv+oNJFcQbWnFkHoZ8c7udT0SnfCh0eB&#10;NCw0VrQAwgMdtYGu5DBQnDWAvz66j/rUwyTlrKPhK7n/uRGoODPfLXX35WQ6jdOamOnZRUEMHktW&#10;xxK7aW+Ann1Cq8bJREb9YA5kjdC+0p5YRK8kElaS75LLgAfmJvRLgTaNVItFUqMJdSLc2WcnI3is&#10;auy/l92rQDe0aqAev4fDoIrZu17tdaOlhcUmQK1TI7/Vdag3TXdqnGETxfVxzCett305/w0AAP//&#10;AwBQSwMEFAAGAAgAAAAhAPtpW6riAAAACwEAAA8AAABkcnMvZG93bnJldi54bWxMj0FOwzAQRfdI&#10;3MEaJDaI2oUkpSFOVRBsKiFB4QCTxMRpYzvYbhJuz7CC5Wie/n+/2MymZ6PyoXNWwnIhgClbu6az&#10;rYSP9+frO2Ahom2wd1ZJ+FYBNuX5WYF54yb7psZ9bBmF2JCjBB3jkHMeaq0MhoUblKXfp/MGI52+&#10;5Y3HicJNz2+EyLjBzlKDxkE9alUf9ycj4ZA+VYfj+LLd+VecHvRVGL+yWsrLi3l7DyyqOf7B8KtP&#10;6lCSU+VOtgmsl5DcphmhErJVkgIjIlkLGlNJWIn1EnhZ8P8byh8AAAD//wMAUEsBAi0AFAAGAAgA&#10;AAAhALaDOJL+AAAA4QEAABMAAAAAAAAAAAAAAAAAAAAAAFtDb250ZW50X1R5cGVzXS54bWxQSwEC&#10;LQAUAAYACAAAACEAOP0h/9YAAACUAQAACwAAAAAAAAAAAAAAAAAvAQAAX3JlbHMvLnJlbHNQSwEC&#10;LQAUAAYACAAAACEAex/T8o4CAAB3BQAADgAAAAAAAAAAAAAAAAAuAgAAZHJzL2Uyb0RvYy54bWxQ&#10;SwECLQAUAAYACAAAACEA+2lbquIAAAALAQAADwAAAAAAAAAAAAAAAADoBAAAZHJzL2Rvd25yZXYu&#10;eG1sUEsFBgAAAAAEAAQA8wAAAPcFAAAAAA==&#10;" adj="14827" fillcolor="red" strokecolor="#1f3763 [1604]" strokeweight="1pt"/>
            </w:pict>
          </mc:Fallback>
        </mc:AlternateContent>
      </w:r>
      <w:r w:rsidR="00A2017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0E7567" wp14:editId="0C76486F">
                <wp:simplePos x="0" y="0"/>
                <wp:positionH relativeFrom="column">
                  <wp:posOffset>3032471</wp:posOffset>
                </wp:positionH>
                <wp:positionV relativeFrom="paragraph">
                  <wp:posOffset>3211154</wp:posOffset>
                </wp:positionV>
                <wp:extent cx="3420044" cy="1021278"/>
                <wp:effectExtent l="0" t="0" r="28575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44" cy="102127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E5A83" w14:textId="229BD534" w:rsidR="00E41D23" w:rsidRPr="00D00F5F" w:rsidRDefault="00E41D23" w:rsidP="000D18D2">
                            <w:pPr>
                              <w:pStyle w:val="NoSpacing"/>
                              <w:rPr>
                                <w:b/>
                                <w:bCs/>
                                <w:color w:val="FFFF00"/>
                              </w:rPr>
                            </w:pPr>
                            <w:r w:rsidRPr="00D00F5F">
                              <w:rPr>
                                <w:b/>
                                <w:bCs/>
                                <w:color w:val="FFFF00"/>
                              </w:rPr>
                              <w:t>Remember:</w:t>
                            </w:r>
                          </w:p>
                          <w:p w14:paraId="4F4EE835" w14:textId="00AAE98F" w:rsidR="00E41D23" w:rsidRPr="00D00F5F" w:rsidRDefault="00E41D23">
                            <w:pPr>
                              <w:rPr>
                                <w:color w:val="FFFF00"/>
                              </w:rPr>
                            </w:pPr>
                            <w:r w:rsidRPr="00D00F5F">
                              <w:rPr>
                                <w:color w:val="FFFF00"/>
                              </w:rPr>
                              <w:t xml:space="preserve">The most recent work </w:t>
                            </w:r>
                            <w:r w:rsidR="000D18D2" w:rsidRPr="00D00F5F">
                              <w:rPr>
                                <w:color w:val="FFFF00"/>
                              </w:rPr>
                              <w:t xml:space="preserve">carries the greatest weight, so if a student has work representing a range of grades, but the most recent fits the Grade 4 description, then this is </w:t>
                            </w:r>
                            <w:r w:rsidR="00BC5E85" w:rsidRPr="00D00F5F">
                              <w:rPr>
                                <w:color w:val="FFFF00"/>
                              </w:rPr>
                              <w:t xml:space="preserve">the grade that </w:t>
                            </w:r>
                            <w:r w:rsidR="000D18D2" w:rsidRPr="00D00F5F">
                              <w:rPr>
                                <w:color w:val="FFFF00"/>
                              </w:rPr>
                              <w:t>should be awarded.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7567" id="Text Box 11" o:spid="_x0000_s1040" type="#_x0000_t202" style="position:absolute;left:0;text-align:left;margin-left:238.8pt;margin-top:252.85pt;width:269.3pt;height:80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koTwIAAKwEAAAOAAAAZHJzL2Uyb0RvYy54bWysVE1vGjEQvVfqf7B8bxbI5qOIJaKJUlVC&#10;SSSocjZeb1jV63Ftwy799X32AiFpT1UvZjzz9nnmzQyTm67RbKucr8kUfHg24EwZSWVtXgr+fXn/&#10;6ZozH4QphSajCr5Tnt9MP36YtHasRrQmXSrHQGL8uLUFX4dgx1nm5Vo1wp+RVQbBilwjAq7uJSud&#10;aMHe6Gw0GFxmLbnSOpLKe3jv+iCfJv6qUjI8VpVXgemCI7eQTpfOVTyz6USMX5yw61ru0xD/kEUj&#10;aoNHj1R3Igi2cfUfVE0tHXmqwpmkJqOqqqVKNaCa4eBdNYu1sCrVAnG8Pcrk/x+tfNg+OVaX6N2Q&#10;MyMa9GipusC+UMfggj6t9WPAFhbA0MEP7MHv4Yxld5Vr4i8KYohD6d1R3cgm4TzP0bA850wiNhyM&#10;hqOr68iTvX5unQ9fFTUsGgV3aF9SVWznPvTQAyS+5knX5X2tdbrEkVG32rGtQLNDl5IE+RuUNqwt&#10;+OX5xSARv4lF6uP3Ky3kj316JyjwaYOcoyh98dEK3arrRcwPyqyo3EEwR/3IeSvva/DPhQ9PwmHG&#10;oBH2JjziqDQhKdpbnK3J/fqbP+LRekQ5azGzBfc/N8IpzvQ3g6H4PMzzOOTpkl9cjXBxp5HVacRs&#10;mluCUug7sktmxAd9MCtHzTPWaxZfRUgYibch7cG8Df0mYT2lms0SCGNtRZibhZWROnYm6rrsnoWz&#10;+74GjMQDHaZbjN+1t8fGLw3NNoGqOvU+Ct2rutcfK5GmZ7++cedO7wn1+icz/Q0AAP//AwBQSwME&#10;FAAGAAgAAAAhABcKuIffAAAADAEAAA8AAABkcnMvZG93bnJldi54bWxMj8FuwjAQRO+V+g/WIvVW&#10;bFDjVCEOQpXaewm0VxMvSUS8TmMHAl9fc2qPq3maeZuvJ9uxMw6+daRgMRfAkCpnWqoV7Mr351dg&#10;PmgyunOECq7oYV08PuQ6M+5Cn3jehprFEvKZVtCE0Gec+6pBq/3c9UgxO7rB6hDPoeZm0JdYbju+&#10;FEJyq1uKC43u8a3B6rQdrYJjSL+uJZYft91tPP1s/J6+w16pp9m0WQELOIU/GO76UR2K6HRwIxnP&#10;OgUvaSojqiARSQrsToiFXAI7KJBSJsCLnP9/ovgFAAD//wMAUEsBAi0AFAAGAAgAAAAhALaDOJL+&#10;AAAA4QEAABMAAAAAAAAAAAAAAAAAAAAAAFtDb250ZW50X1R5cGVzXS54bWxQSwECLQAUAAYACAAA&#10;ACEAOP0h/9YAAACUAQAACwAAAAAAAAAAAAAAAAAvAQAAX3JlbHMvLnJlbHNQSwECLQAUAAYACAAA&#10;ACEAFoQ5KE8CAACsBAAADgAAAAAAAAAAAAAAAAAuAgAAZHJzL2Uyb0RvYy54bWxQSwECLQAUAAYA&#10;CAAAACEAFwq4h98AAAAMAQAADwAAAAAAAAAAAAAAAACpBAAAZHJzL2Rvd25yZXYueG1sUEsFBgAA&#10;AAAEAAQA8wAAALUFAAAAAA==&#10;" fillcolor="black [3213]" strokeweight=".5pt">
                <v:textbox>
                  <w:txbxContent>
                    <w:p w14:paraId="1C8E5A83" w14:textId="229BD534" w:rsidR="00E41D23" w:rsidRPr="00D00F5F" w:rsidRDefault="00E41D23" w:rsidP="000D18D2">
                      <w:pPr>
                        <w:pStyle w:val="NoSpacing"/>
                        <w:rPr>
                          <w:b/>
                          <w:bCs/>
                          <w:color w:val="FFFF00"/>
                        </w:rPr>
                      </w:pPr>
                      <w:r w:rsidRPr="00D00F5F">
                        <w:rPr>
                          <w:b/>
                          <w:bCs/>
                          <w:color w:val="FFFF00"/>
                        </w:rPr>
                        <w:t>Remember:</w:t>
                      </w:r>
                    </w:p>
                    <w:p w14:paraId="4F4EE835" w14:textId="00AAE98F" w:rsidR="00E41D23" w:rsidRPr="00D00F5F" w:rsidRDefault="00E41D23">
                      <w:pPr>
                        <w:rPr>
                          <w:color w:val="FFFF00"/>
                        </w:rPr>
                      </w:pPr>
                      <w:r w:rsidRPr="00D00F5F">
                        <w:rPr>
                          <w:color w:val="FFFF00"/>
                        </w:rPr>
                        <w:t xml:space="preserve">The most recent work </w:t>
                      </w:r>
                      <w:r w:rsidR="000D18D2" w:rsidRPr="00D00F5F">
                        <w:rPr>
                          <w:color w:val="FFFF00"/>
                        </w:rPr>
                        <w:t xml:space="preserve">carries the greatest weight, so if a student has work representing a range of grades, but the most recent fits the Grade 4 description, then this is </w:t>
                      </w:r>
                      <w:r w:rsidR="00BC5E85" w:rsidRPr="00D00F5F">
                        <w:rPr>
                          <w:color w:val="FFFF00"/>
                        </w:rPr>
                        <w:t xml:space="preserve">the grade that </w:t>
                      </w:r>
                      <w:r w:rsidR="000D18D2" w:rsidRPr="00D00F5F">
                        <w:rPr>
                          <w:color w:val="FFFF00"/>
                        </w:rPr>
                        <w:t>should be awarded.</w:t>
                      </w:r>
                    </w:p>
                  </w:txbxContent>
                </v:textbox>
              </v:shape>
            </w:pict>
          </mc:Fallback>
        </mc:AlternateContent>
      </w:r>
      <w:r w:rsidR="00A2017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B3AE2" wp14:editId="1610DDA9">
                <wp:simplePos x="0" y="0"/>
                <wp:positionH relativeFrom="column">
                  <wp:posOffset>3859760</wp:posOffset>
                </wp:positionH>
                <wp:positionV relativeFrom="paragraph">
                  <wp:posOffset>2310088</wp:posOffset>
                </wp:positionV>
                <wp:extent cx="562841" cy="277833"/>
                <wp:effectExtent l="19050" t="19050" r="27940" b="46355"/>
                <wp:wrapNone/>
                <wp:docPr id="8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41" cy="277833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DFF7E" id="Arrow: Left 8" o:spid="_x0000_s1026" type="#_x0000_t66" style="position:absolute;margin-left:303.9pt;margin-top:181.9pt;width:44.3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0B4iwIAAHMFAAAOAAAAZHJzL2Uyb0RvYy54bWysVE1v2zAMvQ/YfxB0X52kaZsZdYqgRYYB&#10;QVu0HXpWZCk2IIsapcTJfv0o2XGDrthhWA4KaZKPH3rU9c2+MWyn0NdgCz4+G3GmrISytpuC/3hZ&#10;fplx5oOwpTBgVcEPyvOb+edP163L1QQqMKVCRiDW560reBWCy7PMy0o1wp+BU5aMGrARgVTcZCWK&#10;ltAbk01Go8usBSwdglTe09e7zsjnCV9rJcOD1l4FZgpOtYV0YjrX8czm1yLfoHBVLfsyxD9U0Yja&#10;UtIB6k4EwbZY/wHV1BLBgw5nEpoMtK6lSj1QN+PRu26eK+FU6oWG490wJv//YOX97hFZXRacLsqK&#10;hq5ogQhtzlZKBzaLA2qdz8nv2T1ir3kSY7d7jU38pz7YPg31MAxV7QOT9PHicjKbjjmTZJpcXc3O&#10;zyNm9hbs0IdvChoWhYIbyptKSPMUu5UPnf/RLyb0YOpyWRuTFNysbw2ynaBLXi5H9OtTnLhlsYuu&#10;7iSFg1Ex2NgnpWkAVOkkZUzUUwOekFLZMO5MlShVl+biNEska4xIbSXAiKypvAG7Bzh6diBH7K6/&#10;3j+GqsTcIXj0t8K64CEiZQYbhuCmtoAfARjqqs/c+VP5J6OJ4hrKA9EDodsb7+SypktaCR8eBdKi&#10;0ErR8ocHOrSBtuDQS5xVgL8++h79ib9k5aylxSu4/7kVqDgz3y0x++t4Oo2bmpTpxdWEFDy1rE8t&#10;dtvcAl07EYyqS2L0D+YoaoTmld6IRcxKJmEl5S64DHhUbkP3INArI9VikdxoO50IK/vsZASPU438&#10;e9m/CnQ9UwNR/B6OSyryd1ztfGOkhcU2gK4Tkd/m2s+bNjsRp3+F4tNxqievt7dy/hsAAP//AwBQ&#10;SwMEFAAGAAgAAAAhAISPnsvgAAAACwEAAA8AAABkcnMvZG93bnJldi54bWxMj8FOwzAQRO9I/IO1&#10;SFwQdWgqtw1xKoRAwAkR+gHb2CRR43Ww3Tbw9SwnuO1oRzNvys3kBnG0IfaeNNzMMhCWGm96ajVs&#10;3x+vVyBiQjI4eLIavmyETXV+VmJh/Ine7LFOreAQigVq6FIaCylj01mHceZHS/z78MFhYhlaaQKe&#10;ONwNcp5lSjrsiRs6HO19Z5t9fXAaXuqYv+KV3H8bRw/4Gdz6+Wmu9eXFdHcLItkp/ZnhF5/RoWKm&#10;nT+QiWLQoLIloycNucr5YIdaqwWInYZFtlQgq1L+31D9AAAA//8DAFBLAQItABQABgAIAAAAIQC2&#10;gziS/gAAAOEBAAATAAAAAAAAAAAAAAAAAAAAAABbQ29udGVudF9UeXBlc10ueG1sUEsBAi0AFAAG&#10;AAgAAAAhADj9If/WAAAAlAEAAAsAAAAAAAAAAAAAAAAALwEAAF9yZWxzLy5yZWxzUEsBAi0AFAAG&#10;AAgAAAAhADWHQHiLAgAAcwUAAA4AAAAAAAAAAAAAAAAALgIAAGRycy9lMm9Eb2MueG1sUEsBAi0A&#10;FAAGAAgAAAAhAISPnsvgAAAACwEAAA8AAAAAAAAAAAAAAAAA5QQAAGRycy9kb3ducmV2LnhtbFBL&#10;BQYAAAAABAAEAPMAAADyBQAAAAA=&#10;" adj="5331" fillcolor="red" strokecolor="#1f3763 [1604]" strokeweight="1pt"/>
            </w:pict>
          </mc:Fallback>
        </mc:AlternateContent>
      </w:r>
      <w:r w:rsidR="00A2017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95624" wp14:editId="5AFE4D96">
                <wp:simplePos x="0" y="0"/>
                <wp:positionH relativeFrom="column">
                  <wp:posOffset>4425950</wp:posOffset>
                </wp:positionH>
                <wp:positionV relativeFrom="paragraph">
                  <wp:posOffset>2320579</wp:posOffset>
                </wp:positionV>
                <wp:extent cx="1941195" cy="819398"/>
                <wp:effectExtent l="0" t="0" r="2095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5" cy="8193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AE359" w14:textId="3D8E8A6F" w:rsidR="00BC6F8C" w:rsidRDefault="00BC6F8C" w:rsidP="00BC6F8C">
                            <w:pPr>
                              <w:jc w:val="center"/>
                            </w:pPr>
                            <w:r>
                              <w:t xml:space="preserve">Highlight all the statements </w:t>
                            </w:r>
                            <w:r w:rsidR="009E523F">
                              <w:t>in the descriptor you can evidence in the body of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95624" id="Rectangle: Rounded Corners 5" o:spid="_x0000_s1041" style="position:absolute;left:0;text-align:left;margin-left:348.5pt;margin-top:182.7pt;width:152.85pt;height:6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1wDjAIAAGIFAAAOAAAAZHJzL2Uyb0RvYy54bWysVE1v2zAMvQ/YfxB0Xx1nydYEdYogRYcB&#10;RVu0HXpWZCk2IIsapcTOfv0o2XGLdthhmA+yJJKPX4+6uOwaww4KfQ224PnZhDNlJZS13RX8x9P1&#10;p3POfBC2FAasKvhReX65+vjhonVLNYUKTKmQEYj1y9YVvArBLbPMy0o1wp+BU5aEGrARgY64y0oU&#10;LaE3JptOJl+yFrB0CFJ5T7dXvZCvEr7WSoY7rb0KzBScYgtpxbRu45qtLsRyh8JVtRzCEP8QRSNq&#10;S05HqCsRBNtj/Q6qqSWCBx3OJDQZaF1LlXKgbPLJm2weK+FUyoWK491YJv//YOXt4R5ZXRZ8zpkV&#10;DbXogYom7M6oJXuAvS1VyTaAlnrM5rFerfNLMnt09zicPG1j8p3GJv4pLdalGh/HGqsuMEmX+WKW&#10;5wtyJkl2ni8+L84jaPZi7dCHbwoaFjcFxxhDjCnVVxxufOj1T3pkHEPqg0i7cDQqxmHsg9KUHLmd&#10;JutEK7UxyA6CCCGkVDbkvagSpeqv5xP6hqBGixRiAozIujZmxB4AImXfY/exDvrRVCVWjsaTvwXW&#10;G48WyTPYMBo3tQX8E4ChrAbPvf6pSH1pYpVCt+1S4/Oxq1soj8QGhH5MvJPXNfXgRvhwL5DmgiaI&#10;Zj3c0aINtAWHYcdZBfjrT/dRn+hKUs5amrOC+597gYoz890SkRf5bBYHMx1m869TOuBryfa1xO6b&#10;DVDncnpVnEzbqB/MaasRmmd6EtbRK4mEleS74DLg6bAJ/fzToyLVep3UaBidCDf20ckIHgsd6fXU&#10;PQt0AxEDUfgWTjMplm+o2OtGSwvrfQBdJ57GUvd1HVpAg5y4NDw68aV4fU5aL0/j6jcAAAD//wMA&#10;UEsDBBQABgAIAAAAIQCh/Gsk4AAAAAwBAAAPAAAAZHJzL2Rvd25yZXYueG1sTI8xT8MwFIR3JP6D&#10;9ZDYqE2bpm3IS1WoOjERWLo58SMOxHYUu63597gTjKc73X1XbqMZ2Jkm3zuL8DgTwMi2TvW2Q/h4&#10;PzysgfkgrZKDs4TwQx621e1NKQvlLvaNznXoWCqxvpAIOoSx4Ny3moz0MzeSTd6nm4wMSU4dV5O8&#10;pHIz8LkQOTeyt2lBy5FeNLXf9ckgGLWI+y+5O9JhXT8fl/F1P+kG8f4u7p6ABYrhLwxX/IQOVWJq&#10;3MkqzwaEfLNKXwLCIl9mwK4JIeYrYA1Ctsky4FXJ/5+ofgEAAP//AwBQSwECLQAUAAYACAAAACEA&#10;toM4kv4AAADhAQAAEwAAAAAAAAAAAAAAAAAAAAAAW0NvbnRlbnRfVHlwZXNdLnhtbFBLAQItABQA&#10;BgAIAAAAIQA4/SH/1gAAAJQBAAALAAAAAAAAAAAAAAAAAC8BAABfcmVscy8ucmVsc1BLAQItABQA&#10;BgAIAAAAIQBCx1wDjAIAAGIFAAAOAAAAAAAAAAAAAAAAAC4CAABkcnMvZTJvRG9jLnhtbFBLAQIt&#10;ABQABgAIAAAAIQCh/Gsk4AAAAAwBAAAPAAAAAAAAAAAAAAAAAOYEAABkcnMvZG93bnJldi54bWxQ&#10;SwUGAAAAAAQABADzAAAA8wUAAAAA&#10;" fillcolor="#4472c4 [3204]" strokecolor="#1f3763 [1604]" strokeweight="1pt">
                <v:stroke joinstyle="miter"/>
                <v:textbox>
                  <w:txbxContent>
                    <w:p w14:paraId="2D9AE359" w14:textId="3D8E8A6F" w:rsidR="00BC6F8C" w:rsidRDefault="00BC6F8C" w:rsidP="00BC6F8C">
                      <w:pPr>
                        <w:jc w:val="center"/>
                      </w:pPr>
                      <w:r>
                        <w:t xml:space="preserve">Highlight all the statements </w:t>
                      </w:r>
                      <w:r w:rsidR="009E523F">
                        <w:t>in the descriptor you can evidence in the body of work</w:t>
                      </w:r>
                    </w:p>
                  </w:txbxContent>
                </v:textbox>
              </v:roundrect>
            </w:pict>
          </mc:Fallback>
        </mc:AlternateContent>
      </w:r>
      <w:r w:rsidR="00A2017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25ED6A" wp14:editId="151A9265">
                <wp:simplePos x="0" y="0"/>
                <wp:positionH relativeFrom="column">
                  <wp:posOffset>5248531</wp:posOffset>
                </wp:positionH>
                <wp:positionV relativeFrom="paragraph">
                  <wp:posOffset>2025007</wp:posOffset>
                </wp:positionV>
                <wp:extent cx="279053" cy="296867"/>
                <wp:effectExtent l="19050" t="0" r="26035" b="46355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53" cy="296867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5708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" o:spid="_x0000_s1026" type="#_x0000_t67" style="position:absolute;margin-left:413.25pt;margin-top:159.45pt;width:21.9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kfjQIAAHMFAAAOAAAAZHJzL2Uyb0RvYy54bWysVM1u2zAMvg/YOwi6r3aytmmNOkXQIsOA&#10;oi3aDj0rshQbkEWNUuJkTz9KdtygK3YY5oNMiuTHH5G8ut61hm0V+gZsyScnOWfKSqgauy75j5fl&#10;lwvOfBC2EgasKvleeX49//zpqnOFmkINplLICMT6onMlr0NwRZZ5WatW+BNwypJQA7YiEIvrrELR&#10;EXprsmmen2cdYOUQpPKebm97IZ8nfK2VDA9aexWYKTnFFtKJ6VzFM5tfiWKNwtWNHMIQ/xBFKxpL&#10;TkeoWxEE22DzB1TbSAQPOpxIaDPQupEq5UDZTPJ32TzXwqmUCxXHu7FM/v/ByvvtI7KmKvmMMyta&#10;eqIFInQFu4XOslksUOd8QXrP7hEHzhMZs91pbOOf8mC7VNT9WFS1C0zS5XR2mZ995UySaHp5fnGe&#10;MLM3Y4c+fFPQskiUvCK/KYRUT7G984G8kv5BLzr0YJpq2RiTGFyvbgyyraBHXi5z+mLYZHKklsUs&#10;+rgTFfZGRWNjn5SmAsRIk8fUemrEE1IqGya9qBaV6t2cHXuJzRotks8EGJE1hTdiDwAHzR7kgN0H&#10;O+hHU5U6dzTO/xZYbzxaJM9gw2jcNhbwIwBDWQ2ee30K/6g0kVxBtaf2QOjnxju5bOiR7oQPjwJp&#10;UGikaPjDAx3aQFdyGCjOasBfH91HfepfknLW0eCV3P/cCFScme+WOvtycnoaJzUxp2ezKTF4LFkd&#10;S+ymvQF69gmtGScTGfWDOZAaoX2lHbGIXkkkrCTfJZcBD8xN6BcCbRmpFoukRtPpRLizz05G8FjV&#10;2H8vu1eBbujUQC1+D4chFcW7Xu11o6WFxSaAblIjv9V1qDdNdmqcYQvF1XHMJ623XTn/DQAA//8D&#10;AFBLAwQUAAYACAAAACEAgxM8QeAAAAALAQAADwAAAGRycy9kb3ducmV2LnhtbEyPwU7DMAyG70i8&#10;Q2QkbizdYF1Xmk4T0oS0WwcT1yzx2kLjVE22lrfHnOBo+9Pv7y82k+vEFYfQelIwnyUgkIy3LdUK&#10;3t92DxmIEDVZ3XlCBd8YYFPe3hQ6t36kCq+HWAsOoZBrBU2MfS5lMA06HWa+R+Lb2Q9ORx6HWtpB&#10;jxzuOrlIklQ63RJ/aHSPLw2ar8PFKThu+8/KVNPOrveyH/fn16OhD6Xu76btM4iIU/yD4Vef1aFk&#10;p5O/kA2iU5At0iWjCh7n2RoEE9kqeQJx4k26XIEsC/m/Q/kDAAD//wMAUEsBAi0AFAAGAAgAAAAh&#10;ALaDOJL+AAAA4QEAABMAAAAAAAAAAAAAAAAAAAAAAFtDb250ZW50X1R5cGVzXS54bWxQSwECLQAU&#10;AAYACAAAACEAOP0h/9YAAACUAQAACwAAAAAAAAAAAAAAAAAvAQAAX3JlbHMvLnJlbHNQSwECLQAU&#10;AAYACAAAACEAbaCJH40CAABzBQAADgAAAAAAAAAAAAAAAAAuAgAAZHJzL2Uyb0RvYy54bWxQSwEC&#10;LQAUAAYACAAAACEAgxM8QeAAAAALAQAADwAAAAAAAAAAAAAAAADnBAAAZHJzL2Rvd25yZXYueG1s&#10;UEsFBgAAAAAEAAQA8wAAAPQFAAAAAA==&#10;" adj="11448" fillcolor="red" strokecolor="#1f3763 [1604]" strokeweight="1pt"/>
            </w:pict>
          </mc:Fallback>
        </mc:AlternateContent>
      </w:r>
      <w:r w:rsidR="00A2017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E8C84" wp14:editId="61566F2C">
                <wp:simplePos x="0" y="0"/>
                <wp:positionH relativeFrom="column">
                  <wp:posOffset>4304665</wp:posOffset>
                </wp:positionH>
                <wp:positionV relativeFrom="paragraph">
                  <wp:posOffset>302697</wp:posOffset>
                </wp:positionV>
                <wp:extent cx="2084119" cy="1733798"/>
                <wp:effectExtent l="0" t="0" r="1143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119" cy="17337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FB01A" w14:textId="359D7A32" w:rsidR="00BC6F8C" w:rsidRDefault="00BC6F8C" w:rsidP="00BC6F8C">
                            <w:pPr>
                              <w:jc w:val="center"/>
                            </w:pPr>
                            <w:r>
                              <w:t>If there is a grade available</w:t>
                            </w:r>
                            <w:r w:rsidR="009E523F">
                              <w:t>,</w:t>
                            </w:r>
                            <w:r>
                              <w:t xml:space="preserve"> select the lowest </w:t>
                            </w:r>
                            <w:r w:rsidR="009E523F">
                              <w:t xml:space="preserve">one </w:t>
                            </w:r>
                            <w:r>
                              <w:t xml:space="preserve">and read through the JCQ </w:t>
                            </w:r>
                            <w:r w:rsidR="009E523F">
                              <w:t>d</w:t>
                            </w:r>
                            <w:r>
                              <w:t xml:space="preserve">escriptor for that grade.  </w:t>
                            </w:r>
                            <w:r w:rsidR="009E523F">
                              <w:t>If you have no grade available you will need to start by reading and highlighting the descriptor for grade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E8C84" id="Rectangle: Rounded Corners 2" o:spid="_x0000_s1042" style="position:absolute;left:0;text-align:left;margin-left:338.95pt;margin-top:23.85pt;width:164.1pt;height:13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35jQIAAGMFAAAOAAAAZHJzL2Uyb0RvYy54bWysVE1v2zAMvQ/YfxB0X22n6ZdRpwhSdBhQ&#10;tEXboWdFlmIDkqhJSuzs14+SHbdoix2G+SBTIvlEUo+8vOq1IjvhfAumosVRTokwHOrWbCr68/nm&#10;2zklPjBTMwVGVHQvPL1afP1y2dlSzKABVQtHEMT4srMVbUKwZZZ53gjN/BFYYVApwWkWcOs2We1Y&#10;h+haZbM8P806cLV1wIX3eHo9KOki4UspeLiX0otAVEUxtpBWl9Z1XLPFJSs3jtmm5WMY7B+i0Kw1&#10;eOkEdc0CI1vXfoDSLXfgQYYjDjoDKVsuUg6YTZG/y+apYVakXLA43k5l8v8Plt/tHhxp64rOKDFM&#10;4xM9YtGY2ShRkkfYmlrUZAXO4BuTWaxXZ32Jbk/2wY07j2JMvpdOxz+mRfpU4/1UY9EHwvFwlp/P&#10;i+KCEo664uz4+OziPKJmr+7W+fBdgCZRqKiLQcSgUoHZ7taHwf5gh84xpiGKJIW9EjEQZR6FxOzi&#10;vck78UqslCM7hoxgnAsTikHVsFoMxyc5fmNQk0cKMQFGZNkqNWGPAJGzH7GHWEf76CoSLSfn/G+B&#10;Dc6TR7oZTJicdWvAfQagMKvx5sH+UKShNLFKoV/36eWL02gaj9ZQ75EODoY+8ZbftPgGt8yHB+aw&#10;MbCFsNnDPS5SQVdRGCVKGnC/PzuP9shX1FLSYaNV1P/aMicoUT8MMvmimM9jZ6bN/ORshhv3VrN+&#10;qzFbvQJ8uQLHiuVJjPZBHUTpQL/gTFjGW1HFDMe7K8qDO2xWYRgAOFW4WC6TGXajZeHWPFkewWOh&#10;I72e+xfm7EjEgBy+g0NTsvIdFQfb6GlguQ0g28TT17qOT4CdnLg0Tp04Kt7uk9XrbFz8AQAA//8D&#10;AFBLAwQUAAYACAAAACEAKV9TV94AAAALAQAADwAAAGRycy9kb3ducmV2LnhtbEyPMU/DMBCFdyT+&#10;g3VIbNRpC3UJcapC1YmJwNLNiY84EJ8j223Nv8edYDy9T+99V22SHdkJfRgcSZjPCmBIndMD9RI+&#10;3vd3a2AhKtJqdIQSfjDApr6+qlSp3Zne8NTEnuUSCqWSYGKcSs5DZ9CqMHMTUs4+nbcq5tP3XHt1&#10;zuV25IuiWHGrBsoLRk34YrD7bo5WgtXLtPtS2wPu183z4SG97rxppby9SdsnYBFT/IPhop/Voc5O&#10;rTuSDmyUsBLiMaMS7oUAdgHy3BxYK2G5KATwuuL/f6h/AQAA//8DAFBLAQItABQABgAIAAAAIQC2&#10;gziS/gAAAOEBAAATAAAAAAAAAAAAAAAAAAAAAABbQ29udGVudF9UeXBlc10ueG1sUEsBAi0AFAAG&#10;AAgAAAAhADj9If/WAAAAlAEAAAsAAAAAAAAAAAAAAAAALwEAAF9yZWxzLy5yZWxzUEsBAi0AFAAG&#10;AAgAAAAhAKZuTfmNAgAAYwUAAA4AAAAAAAAAAAAAAAAALgIAAGRycy9lMm9Eb2MueG1sUEsBAi0A&#10;FAAGAAgAAAAhAClfU1feAAAACwEAAA8AAAAAAAAAAAAAAAAA5wQAAGRycy9kb3ducmV2LnhtbFBL&#10;BQYAAAAABAAEAPMAAADyBQAAAAA=&#10;" fillcolor="#4472c4 [3204]" strokecolor="#1f3763 [1604]" strokeweight="1pt">
                <v:stroke joinstyle="miter"/>
                <v:textbox>
                  <w:txbxContent>
                    <w:p w14:paraId="370FB01A" w14:textId="359D7A32" w:rsidR="00BC6F8C" w:rsidRDefault="00BC6F8C" w:rsidP="00BC6F8C">
                      <w:pPr>
                        <w:jc w:val="center"/>
                      </w:pPr>
                      <w:r>
                        <w:t>If there is a grade available</w:t>
                      </w:r>
                      <w:r w:rsidR="009E523F">
                        <w:t>,</w:t>
                      </w:r>
                      <w:r>
                        <w:t xml:space="preserve"> select the lowest </w:t>
                      </w:r>
                      <w:r w:rsidR="009E523F">
                        <w:t xml:space="preserve">one </w:t>
                      </w:r>
                      <w:r>
                        <w:t xml:space="preserve">and read through the JCQ </w:t>
                      </w:r>
                      <w:r w:rsidR="009E523F">
                        <w:t>d</w:t>
                      </w:r>
                      <w:r>
                        <w:t xml:space="preserve">escriptor for that grade.  </w:t>
                      </w:r>
                      <w:r w:rsidR="009E523F">
                        <w:t>If you have no grade available you will need to start by reading and highlighting the descriptor for grade 2.</w:t>
                      </w:r>
                    </w:p>
                  </w:txbxContent>
                </v:textbox>
              </v:roundrect>
            </w:pict>
          </mc:Fallback>
        </mc:AlternateContent>
      </w:r>
      <w:r w:rsidR="00A2017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F8A87" wp14:editId="325112B8">
                <wp:simplePos x="0" y="0"/>
                <wp:positionH relativeFrom="column">
                  <wp:posOffset>1263427</wp:posOffset>
                </wp:positionH>
                <wp:positionV relativeFrom="paragraph">
                  <wp:posOffset>326151</wp:posOffset>
                </wp:positionV>
                <wp:extent cx="2731325" cy="932213"/>
                <wp:effectExtent l="0" t="0" r="12065" b="2032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25" cy="9322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CA834" w14:textId="06B65079" w:rsidR="00BC6F8C" w:rsidRDefault="00BC6F8C" w:rsidP="00BC6F8C">
                            <w:pPr>
                              <w:jc w:val="center"/>
                            </w:pPr>
                            <w:r>
                              <w:t xml:space="preserve">Fill in the QA Record Sheet for the student with marks and </w:t>
                            </w:r>
                            <w:r w:rsidRPr="009E523F">
                              <w:rPr>
                                <w:color w:val="FFFF00"/>
                              </w:rPr>
                              <w:t>grades</w:t>
                            </w:r>
                            <w:r>
                              <w:t xml:space="preserve"> (</w:t>
                            </w:r>
                            <w:r w:rsidRPr="009E523F">
                              <w:rPr>
                                <w:color w:val="FFFF00"/>
                              </w:rPr>
                              <w:t>where a full exam paper and published mark scheme has been used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F8A87" id="Rectangle: Rounded Corners 1" o:spid="_x0000_s1043" style="position:absolute;left:0;text-align:left;margin-left:99.5pt;margin-top:25.7pt;width:215.05pt;height:7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HOigIAAGIFAAAOAAAAZHJzL2Uyb0RvYy54bWysVFFP2zAQfp+0/2D5faRJYYyIFFVFTJMQ&#10;VMDEs+vYTSTH59luk+7X72ynAQHaw7Q+pLbv7vN3d9/58mroFNkL61rQFc1PZpQIzaFu9baiP59u&#10;vnyjxHmma6ZAi4oehKNXi8+fLntTigIaULWwBEG0K3tT0cZ7U2aZ443omDsBIzQaJdiOedzabVZb&#10;1iN6p7JiNvua9WBrY4EL5/D0OhnpIuJLKbi/l9IJT1RFkZuPXxu/m/DNFpes3FpmmpaPNNg/sOhY&#10;q/HSCeqaeUZ2tn0H1bXcggPpTzh0GUjZchFzwGzy2ZtsHhtmRMwFi+PMVCb3/2D53X5tSVtj7yjR&#10;rMMWPWDRmN4qUZIH2Ola1GQFVmOPSR7q1RtXYtijWdtx53AZkh+k7cI/pkWGWOPDVGMxeMLxsDif&#10;5/PijBKOtot5UeTzAJq9RBvr/HcBHQmLitrAIXCK9WX7W+eT/9EPgwOlRCKu/EGJwEPpByExuXBt&#10;jI6yEitlyZ6hIBjnQvs8mRpWi3R8NsPfSGqKiBQjYECWrVIT9ggQJPseO3Ed/UOoiKqcgmd/I5aC&#10;p4h4M2g/BXetBvsRgMKsxpuT/7FIqTShSn7YDKnx58E1HG2gPqAaLKQxcYbftNiDW+b8mlmcC5wg&#10;nHV/jx+poK8ojCtKGrC/PzoP/ihXtFLS45xV1P3aMSsoUT80CvkiPz0Ngxk3p2fnBW7sa8vmtUXv&#10;uhVg51CsyC4ug79Xx6W00D3jk7AMt6KJaY53V5R7e9ysfJp/fFS4WC6jGw6jYf5WPxoewEOhg7ye&#10;hmdmzShEjxK+g+NMsvKNFJNviNSw3HmQbdTpS13HFuAgRy2Nj054KV7vo9fL07j4AwAA//8DAFBL&#10;AwQUAAYACAAAACEAVISGhd0AAAAKAQAADwAAAGRycy9kb3ducmV2LnhtbEyPMU/DMBSEdyT+g/WQ&#10;2KiTQKskjVMVqk5MBJZuL/FrHIjtKHZb8+9xJzqe7nT3XbUJemRnmt1gjYB0kQAj01k5mF7A1+f+&#10;KQfmPBqJozUk4JccbOr7uwpLaS/mg86N71ksMa5EAcr7qeTcdYo0uoWdyETvaGeNPsq553LGSyzX&#10;I8+SZMU1DiYuKJzoTVH305y0AC2fw+4btwfa583rYRned7NqhXh8CNs1ME/B/4fhih/RoY5MrT0Z&#10;6dgYdVHEL17AMn0BFgOrrEiBtVcnz4DXFb+9UP8BAAD//wMAUEsBAi0AFAAGAAgAAAAhALaDOJL+&#10;AAAA4QEAABMAAAAAAAAAAAAAAAAAAAAAAFtDb250ZW50X1R5cGVzXS54bWxQSwECLQAUAAYACAAA&#10;ACEAOP0h/9YAAACUAQAACwAAAAAAAAAAAAAAAAAvAQAAX3JlbHMvLnJlbHNQSwECLQAUAAYACAAA&#10;ACEA5k1xzooCAABiBQAADgAAAAAAAAAAAAAAAAAuAgAAZHJzL2Uyb0RvYy54bWxQSwECLQAUAAYA&#10;CAAAACEAVISGhd0AAAAKAQAADwAAAAAAAAAAAAAAAADkBAAAZHJzL2Rvd25yZXYueG1sUEsFBgAA&#10;AAAEAAQA8wAAAO4FAAAAAA==&#10;" fillcolor="#4472c4 [3204]" strokecolor="#1f3763 [1604]" strokeweight="1pt">
                <v:stroke joinstyle="miter"/>
                <v:textbox>
                  <w:txbxContent>
                    <w:p w14:paraId="07ACA834" w14:textId="06B65079" w:rsidR="00BC6F8C" w:rsidRDefault="00BC6F8C" w:rsidP="00BC6F8C">
                      <w:pPr>
                        <w:jc w:val="center"/>
                      </w:pPr>
                      <w:r>
                        <w:t xml:space="preserve">Fill in the QA Record Sheet for the student with marks and </w:t>
                      </w:r>
                      <w:r w:rsidRPr="009E523F">
                        <w:rPr>
                          <w:color w:val="FFFF00"/>
                        </w:rPr>
                        <w:t>grades</w:t>
                      </w:r>
                      <w:r>
                        <w:t xml:space="preserve"> (</w:t>
                      </w:r>
                      <w:r w:rsidRPr="009E523F">
                        <w:rPr>
                          <w:color w:val="FFFF00"/>
                        </w:rPr>
                        <w:t>where a full exam paper and published mark scheme has been used</w:t>
                      </w:r>
                      <w: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870ED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9D25ED" wp14:editId="0D959851">
                <wp:simplePos x="0" y="0"/>
                <wp:positionH relativeFrom="column">
                  <wp:posOffset>-509682</wp:posOffset>
                </wp:positionH>
                <wp:positionV relativeFrom="paragraph">
                  <wp:posOffset>7880186</wp:posOffset>
                </wp:positionV>
                <wp:extent cx="6863459" cy="653143"/>
                <wp:effectExtent l="0" t="0" r="13970" b="139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459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9AF16" w14:textId="186E300B" w:rsidR="00595C85" w:rsidRDefault="00595C85" w:rsidP="0035735F">
                            <w:pPr>
                              <w:jc w:val="center"/>
                            </w:pPr>
                            <w:r>
                              <w:t>QA Record sheets for each department will have the JCQ Grade Descriptors on the back</w:t>
                            </w:r>
                            <w:r w:rsidR="005426A7">
                              <w:t xml:space="preserve"> for ease of use.  </w:t>
                            </w:r>
                            <w:r w:rsidR="00603565">
                              <w:t xml:space="preserve">Faculty </w:t>
                            </w:r>
                            <w:r w:rsidR="005426A7">
                              <w:t>Administrators can be used to fill in the sheets with the grades</w:t>
                            </w:r>
                            <w:r w:rsidR="005814C3">
                              <w:t>/marks</w:t>
                            </w:r>
                            <w:r w:rsidR="005426A7">
                              <w:t xml:space="preserve"> prior to a grading meeting</w:t>
                            </w:r>
                            <w:r w:rsidR="005814C3">
                              <w:t xml:space="preserve"> using the department spreadsheet</w:t>
                            </w:r>
                            <w:r w:rsidR="005426A7">
                              <w:t>.</w:t>
                            </w:r>
                            <w:r w:rsidR="00782786">
                              <w:t xml:space="preserve">  All portfolios of work should be kept</w:t>
                            </w:r>
                            <w:r w:rsidR="001C19C0">
                              <w:t xml:space="preserve"> out of the way, preferably under lock and key.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D25ED" id="Text Box 23" o:spid="_x0000_s1044" type="#_x0000_t202" style="position:absolute;left:0;text-align:left;margin-left:-40.15pt;margin-top:620.5pt;width:540.45pt;height:51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Z8TwIAAKsEAAAOAAAAZHJzL2Uyb0RvYy54bWysVMlu2zAQvRfoPxC8N/Jex7AcuAlcFAiS&#10;AHaRM01RtlCKw5K0Jffr+0gvWdpT0Qs1Gx9n3sxoetPWmu2V8xWZnHevOpwpI6mozCbn31eLT2PO&#10;fBCmEJqMyvlBeX4z+/hh2tiJ6tGWdKEcA4jxk8bmfBuCnWSZl1tVC39FVhk4S3K1CFDdJiucaIBe&#10;66zX6YyyhlxhHUnlPax3RyefJfyyVDI8lqVXgemcI7eQTpfOdTyz2VRMNk7YbSVPaYh/yKIWlcGj&#10;F6g7EQTbueoPqLqSjjyV4UpSnVFZVlKlGlBNt/OumuVWWJVqATneXmjy/w9WPuyfHKuKnPf6nBlR&#10;o0cr1Qb2hVoGE/hprJ8gbGkRGFrY0eez3cMYy25LV8cvCmLwg+nDhd2IJmEcjUf9wfCaMwnfaNjv&#10;DhJ89nLbOh++KqpZFHLu0L1Eqtjf+4BMEHoOiY950lWxqLROSpwYdasd2wv0WoeUI268idKGNXi8&#10;P+wk4De+CH25v9ZC/ohVvkWApg2MkZNj7VEK7bpNHHbHZ2LWVBzAl6PjxHkrFxXw74UPT8JhxEAR&#10;1iY84ig1ISk6SZxtyf36mz3Go/PwctZgZHPuf+6EU5zpbwYzcd0dDOKMJ2Uw/NyD4l571q89Zlff&#10;EpjqYkGtTGKMD/oslo7qZ2zXPL4KlzASb+c8nMXbcFwkbKdU83kKwlRbEe7N0soIHTsTeV21z8LZ&#10;U18DJuKBzsMtJu/ae4yNNw3Nd4HKKvU+En1k9cQ/NiK157S9ceVe6ynq5R8z+w0AAP//AwBQSwME&#10;FAAGAAgAAAAhAPJKoE7fAAAADgEAAA8AAABkcnMvZG93bnJldi54bWxMj8FOwzAQRO9I/IO1SNxa&#10;u02F0jROBahw4USLOLvx1rYa21HspuHv2Z7gtqsZzbypt5Pv2IhDcjFIWMwFMAxt1C4YCV+Ht1kJ&#10;LGUVtOpiQAk/mGDb3N/VqtLxGj5x3GfDKCSkSkmwOfcV56m16FWaxx4Daac4eJXpHQzXg7pSuO/4&#10;Uogn7pUL1GBVj68W2/P+4iXsXszatKUa7K7Uzo3T9+nDvEv5+DA9b4BlnPKfGW74hA4NMR3jJejE&#10;OgmzUhRkJWG5WtCqm0VQI7AjXcWqWANvav5/RvMLAAD//wMAUEsBAi0AFAAGAAgAAAAhALaDOJL+&#10;AAAA4QEAABMAAAAAAAAAAAAAAAAAAAAAAFtDb250ZW50X1R5cGVzXS54bWxQSwECLQAUAAYACAAA&#10;ACEAOP0h/9YAAACUAQAACwAAAAAAAAAAAAAAAAAvAQAAX3JlbHMvLnJlbHNQSwECLQAUAAYACAAA&#10;ACEAYygGfE8CAACrBAAADgAAAAAAAAAAAAAAAAAuAgAAZHJzL2Uyb0RvYy54bWxQSwECLQAUAAYA&#10;CAAAACEA8kqgTt8AAAAOAQAADwAAAAAAAAAAAAAAAACpBAAAZHJzL2Rvd25yZXYueG1sUEsFBgAA&#10;AAAEAAQA8wAAALUFAAAAAA==&#10;" fillcolor="white [3201]" strokeweight=".5pt">
                <v:textbox>
                  <w:txbxContent>
                    <w:p w14:paraId="6949AF16" w14:textId="186E300B" w:rsidR="00595C85" w:rsidRDefault="00595C85" w:rsidP="0035735F">
                      <w:pPr>
                        <w:jc w:val="center"/>
                      </w:pPr>
                      <w:r>
                        <w:t>QA Record sheets for each department will have the JCQ Grade Descriptors on the back</w:t>
                      </w:r>
                      <w:r w:rsidR="005426A7">
                        <w:t xml:space="preserve"> for ease of use.  </w:t>
                      </w:r>
                      <w:r w:rsidR="00603565">
                        <w:t xml:space="preserve">Faculty </w:t>
                      </w:r>
                      <w:r w:rsidR="005426A7">
                        <w:t>Administrators can be used to fill in the sheets with the grades</w:t>
                      </w:r>
                      <w:r w:rsidR="005814C3">
                        <w:t>/marks</w:t>
                      </w:r>
                      <w:r w:rsidR="005426A7">
                        <w:t xml:space="preserve"> prior to a grading meeting</w:t>
                      </w:r>
                      <w:r w:rsidR="005814C3">
                        <w:t xml:space="preserve"> using the department spreadsheet</w:t>
                      </w:r>
                      <w:r w:rsidR="005426A7">
                        <w:t>.</w:t>
                      </w:r>
                      <w:r w:rsidR="00782786">
                        <w:t xml:space="preserve">  All portfolios of work should be kept</w:t>
                      </w:r>
                      <w:r w:rsidR="001C19C0">
                        <w:t xml:space="preserve"> out of the way, preferably under lock and key.</w:t>
                      </w:r>
                    </w:p>
                  </w:txbxContent>
                </v:textbox>
              </v:shape>
            </w:pict>
          </mc:Fallback>
        </mc:AlternateContent>
      </w:r>
      <w:r w:rsidR="00936E7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47A898" wp14:editId="746904F4">
                <wp:simplePos x="0" y="0"/>
                <wp:positionH relativeFrom="column">
                  <wp:posOffset>-605642</wp:posOffset>
                </wp:positionH>
                <wp:positionV relativeFrom="paragraph">
                  <wp:posOffset>421879</wp:posOffset>
                </wp:positionV>
                <wp:extent cx="1757045" cy="546265"/>
                <wp:effectExtent l="0" t="0" r="14605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5462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87DA7" w14:textId="6E144224" w:rsidR="0064611F" w:rsidRPr="00936E7B" w:rsidRDefault="003F691C" w:rsidP="0064611F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936E7B">
                              <w:rPr>
                                <w:b/>
                                <w:bCs/>
                                <w:color w:val="FFC000"/>
                                <w:sz w:val="28"/>
                                <w:szCs w:val="28"/>
                              </w:rPr>
                              <w:t>FOR THE MAJORITY OF THE COHORT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7A898" id="Text Box 18" o:spid="_x0000_s1045" type="#_x0000_t202" style="position:absolute;left:0;text-align:left;margin-left:-47.7pt;margin-top:33.2pt;width:138.35pt;height:4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gMUgIAAK8EAAAOAAAAZHJzL2Uyb0RvYy54bWysVMFuGjEQvVfqP1i+NwsUSIJYIpooVSWU&#10;RIIqZ+P1hlW9Htc27NKv77MXCEl7qnox45m3zzNvZpjetLVmO+V8RSbn/YseZ8pIKirzkvPvq/tP&#10;V5z5IEwhNBmV873y/Gb28cO0sRM1oA3pQjkGEuMnjc35JgQ7yTIvN6oW/oKsMgiW5GoRcHUvWeFE&#10;A/ZaZ4Neb5w15ArrSCrv4b3rgnyW+MtSyfBYll4FpnOO3EI6XTrX8cxmUzF5ccJuKnlIQ/xDFrWo&#10;DB49Ud2JINjWVX9Q1ZV05KkMF5LqjMqykirVgGr6vXfVLDfCqlQLxPH2JJP/f7TyYffkWFWgd+iU&#10;ETV6tFJtYF+oZXBBn8b6CWBLC2Bo4Qf26PdwxrLb0tXxFwUxxKH0/qRuZJPxo8vRZW844kwiNhqO&#10;B+NRpMlev7bOh6+KahaNnDt0L4kqdgsfOugREh/zpKvivtI6XeLEqFvt2E6g10JKZULKEw+8QWrD&#10;mpyPP496ifxNLNKfONZayB+HFM9Q4NMGeUdduvqjFdp12+l4fRRnTcUemjnqps5beV+BfyF8eBIO&#10;YwaZsDrhEUepCUnRweJsQ+7X3/wRj+4jylmDsc25/7kVTnGmvxnMxXV/OIxzni7D0eUAF3ceWZ9H&#10;zLa+JajVx5JamcyID/polo7qZ2zYPL6KkDASb+c8HM3b0C0TNlSq+TyBMNlWhIVZWhmpY3eirqv2&#10;WTh76G3AVDzQccDF5F2LO2z80tB8G6isUv+j0J2qB/2xFWmCDhsc1+78nlCv/zOz3wAAAP//AwBQ&#10;SwMEFAAGAAgAAAAhAIC9ZU7eAAAACgEAAA8AAABkcnMvZG93bnJldi54bWxMj01PwzAMhu9I/IfI&#10;SNy2dF/VWppOCIkD3FZ24Jg1pi1tnNKkXffv8U5wsi0/ev04O8y2ExMOvnGkYLWMQCCVzjRUKTh9&#10;vC72IHzQZHTnCBVc0cMhv7/LdGrchY44FaESHEI+1QrqEPpUSl/WaLVfuh6Jd19usDrwOFTSDPrC&#10;4baT6yiKpdUN8YVa9/hSY9kWo1Ug3520x+v39Jn8FJu3BNvTGLdKPT7Mz08gAs7hD4abPqtDzk5n&#10;N5LxolOwSHZbRhXEMdcbsF9tQJy52a23IPNM/n8h/wUAAP//AwBQSwECLQAUAAYACAAAACEAtoM4&#10;kv4AAADhAQAAEwAAAAAAAAAAAAAAAAAAAAAAW0NvbnRlbnRfVHlwZXNdLnhtbFBLAQItABQABgAI&#10;AAAAIQA4/SH/1gAAAJQBAAALAAAAAAAAAAAAAAAAAC8BAABfcmVscy8ucmVsc1BLAQItABQABgAI&#10;AAAAIQAXNegMUgIAAK8EAAAOAAAAAAAAAAAAAAAAAC4CAABkcnMvZTJvRG9jLnhtbFBLAQItABQA&#10;BgAIAAAAIQCAvWVO3gAAAAoBAAAPAAAAAAAAAAAAAAAAAKwEAABkcnMvZG93bnJldi54bWxQSwUG&#10;AAAAAAQABADzAAAAtwUAAAAA&#10;" fillcolor="#4472c4 [3204]" strokeweight=".5pt">
                <v:textbox>
                  <w:txbxContent>
                    <w:p w14:paraId="3AF87DA7" w14:textId="6E144224" w:rsidR="0064611F" w:rsidRPr="00936E7B" w:rsidRDefault="003F691C" w:rsidP="0064611F">
                      <w:pPr>
                        <w:jc w:val="center"/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</w:pPr>
                      <w:r w:rsidRPr="00936E7B">
                        <w:rPr>
                          <w:b/>
                          <w:bCs/>
                          <w:color w:val="FFC000"/>
                          <w:sz w:val="28"/>
                          <w:szCs w:val="28"/>
                        </w:rPr>
                        <w:t>FOR THE MAJORITY OF THE COHORT</w:t>
                      </w:r>
                    </w:p>
                  </w:txbxContent>
                </v:textbox>
              </v:shape>
            </w:pict>
          </mc:Fallback>
        </mc:AlternateContent>
      </w:r>
      <w:r w:rsidR="00A542F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6798D" wp14:editId="74C910D8">
                <wp:simplePos x="0" y="0"/>
                <wp:positionH relativeFrom="column">
                  <wp:posOffset>4001984</wp:posOffset>
                </wp:positionH>
                <wp:positionV relativeFrom="paragraph">
                  <wp:posOffset>856566</wp:posOffset>
                </wp:positionV>
                <wp:extent cx="332699" cy="254082"/>
                <wp:effectExtent l="0" t="19050" r="29845" b="3175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99" cy="25408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447A" id="Arrow: Right 4" o:spid="_x0000_s1026" type="#_x0000_t13" style="position:absolute;margin-left:315.1pt;margin-top:67.45pt;width:26.2pt;height:2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+jjQIAAHUFAAAOAAAAZHJzL2Uyb0RvYy54bWysVM1u2zAMvg/YOwi6r07ctGuNOkXQIsOA&#10;oi3aDj0rshwLkEWNUuJkTz9KdtygK3YY5oNMiuTHH5G8ut61hm0Veg225NOTCWfKSqi0XZf8x8vy&#10;ywVnPghbCQNWlXyvPL+ef/501blC5dCAqRQyArG+6FzJmxBckWVeNqoV/gScsiSsAVsRiMV1VqHo&#10;CL01WT6ZnGcdYOUQpPKebm97IZ8n/LpWMjzUtVeBmZJTbCGdmM5VPLP5lSjWKFyj5RCG+IcoWqEt&#10;OR2hbkUQbIP6D6hWSwQPdTiR0GZQ11qqlANlM528y+a5EU6lXKg43o1l8v8PVt5vH5HpquQzzqxo&#10;6YkWiNAV7Emvm8BmsUKd8wUpPrtHHDhPZEx3V2Mb/5QI26Wq7seqql1gki5PT/Pzy0vOJInys9nk&#10;Io+Y2ZuxQx++KWhZJEqO0XEKIlVUbO986A0OitGjB6OrpTYmMbhe3RhkW0HPvFxO6Bt8HKllMY0+&#10;8ESFvVHR2NgnVVMJKNQ8eUzNp0Y8IaWyYdqLGlGp3s3ZsZfYrtEi5ZUAI3JN4Y3YA8BBswc5YPf5&#10;DfrRVKXeHY0nfwusNx4tkmewYTRutQX8CMBQVoPnXp/CPypNJFdQ7alBEPrJ8U4uNb3SnfDhUSCN&#10;Cg0VjX94oKM20JUcBoqzBvDXR/dRnzqYpJx1NHol9z83AhVn5rul3r6czmZxVhMzO/uaE4PHktWx&#10;xG7aG6Bnn9KicTKRUT+YA1kjtK+0JRbRK4mEleS75DLggbkJ/UqgPSPVYpHUaD6dCHf22ckIHqsa&#10;++9l9yrQDa0aqMfv4TCmonjXq71utLSw2ASodWrkt7oO9abZTo0z7KG4PI75pPW2Lee/AQAA//8D&#10;AFBLAwQUAAYACAAAACEAuA6Lwd8AAAALAQAADwAAAGRycy9kb3ducmV2LnhtbEyP3UrEMBCF7wXf&#10;IYzgTXFTW4lrbbqIoAiCP6sPkDZjW2wmpUm31ad3vNLLOefjzDnlbnWDOOAUek8azjcpCKTG255a&#10;De9vd2dbECEasmbwhBq+MMCuOj4qTWH9Qq942MdWcAiFwmjoYhwLKUPToTNh40ck9j785Ezkc2ql&#10;nczC4W6QWZoq6UxP/KEzI9522HzuZ6fhJanVg3XJd5I9qfpxyef7Z4tan56sN9cgIq7xD4bf+lwd&#10;Ku5U+5lsEIMGlacZo2zkF1cgmFDbTIGoWblkRVal/L+h+gEAAP//AwBQSwECLQAUAAYACAAAACEA&#10;toM4kv4AAADhAQAAEwAAAAAAAAAAAAAAAAAAAAAAW0NvbnRlbnRfVHlwZXNdLnhtbFBLAQItABQA&#10;BgAIAAAAIQA4/SH/1gAAAJQBAAALAAAAAAAAAAAAAAAAAC8BAABfcmVscy8ucmVsc1BLAQItABQA&#10;BgAIAAAAIQCQsx+jjQIAAHUFAAAOAAAAAAAAAAAAAAAAAC4CAABkcnMvZTJvRG9jLnhtbFBLAQIt&#10;ABQABgAIAAAAIQC4DovB3wAAAAsBAAAPAAAAAAAAAAAAAAAAAOcEAABkcnMvZG93bnJldi54bWxQ&#10;SwUGAAAAAAQABADzAAAA8wUAAAAA&#10;" adj="13352" fillcolor="red" strokecolor="#1f3763 [1604]" strokeweight="1pt"/>
            </w:pict>
          </mc:Fallback>
        </mc:AlternateContent>
      </w:r>
    </w:p>
    <w:sectPr w:rsidR="00BC6F8C" w:rsidRPr="00BC6F8C" w:rsidSect="00BC6F8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8C"/>
    <w:rsid w:val="000B78A1"/>
    <w:rsid w:val="000D18D2"/>
    <w:rsid w:val="000E0943"/>
    <w:rsid w:val="0015429C"/>
    <w:rsid w:val="001A7D95"/>
    <w:rsid w:val="001C19C0"/>
    <w:rsid w:val="002161BE"/>
    <w:rsid w:val="0024023D"/>
    <w:rsid w:val="00267DCE"/>
    <w:rsid w:val="002B3DFB"/>
    <w:rsid w:val="002C00A3"/>
    <w:rsid w:val="00300530"/>
    <w:rsid w:val="0035735F"/>
    <w:rsid w:val="003F691C"/>
    <w:rsid w:val="004A05F4"/>
    <w:rsid w:val="004A0D70"/>
    <w:rsid w:val="004B4FDF"/>
    <w:rsid w:val="004D182C"/>
    <w:rsid w:val="005342A0"/>
    <w:rsid w:val="005426A7"/>
    <w:rsid w:val="0054512D"/>
    <w:rsid w:val="005814C3"/>
    <w:rsid w:val="00595C85"/>
    <w:rsid w:val="00603565"/>
    <w:rsid w:val="0064611F"/>
    <w:rsid w:val="00665652"/>
    <w:rsid w:val="006E7167"/>
    <w:rsid w:val="00756EA5"/>
    <w:rsid w:val="007725B4"/>
    <w:rsid w:val="00782786"/>
    <w:rsid w:val="00793222"/>
    <w:rsid w:val="00797546"/>
    <w:rsid w:val="007E2673"/>
    <w:rsid w:val="00822DE9"/>
    <w:rsid w:val="00864EBE"/>
    <w:rsid w:val="00870EDB"/>
    <w:rsid w:val="008C0DB2"/>
    <w:rsid w:val="00936E7B"/>
    <w:rsid w:val="00961E5E"/>
    <w:rsid w:val="009E523F"/>
    <w:rsid w:val="009F79BD"/>
    <w:rsid w:val="00A050CE"/>
    <w:rsid w:val="00A2017F"/>
    <w:rsid w:val="00A442A2"/>
    <w:rsid w:val="00A542F6"/>
    <w:rsid w:val="00A92FAE"/>
    <w:rsid w:val="00BC5E85"/>
    <w:rsid w:val="00BC6F8C"/>
    <w:rsid w:val="00C3471C"/>
    <w:rsid w:val="00C63175"/>
    <w:rsid w:val="00D00F5F"/>
    <w:rsid w:val="00D35396"/>
    <w:rsid w:val="00D746D4"/>
    <w:rsid w:val="00DC68D7"/>
    <w:rsid w:val="00DF0E12"/>
    <w:rsid w:val="00E41D23"/>
    <w:rsid w:val="00EC06D1"/>
    <w:rsid w:val="00F34E4E"/>
    <w:rsid w:val="00F86903"/>
    <w:rsid w:val="00FB163F"/>
    <w:rsid w:val="00FD2BD0"/>
    <w:rsid w:val="00FE0B05"/>
    <w:rsid w:val="00FE0EA1"/>
    <w:rsid w:val="00FE5B44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67109"/>
  <w15:chartTrackingRefBased/>
  <w15:docId w15:val="{5F164F91-A6FD-4335-AFF7-45EE96EE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CDD8B4457A544BFD3571EE20C6EC6" ma:contentTypeVersion="13" ma:contentTypeDescription="Create a new document." ma:contentTypeScope="" ma:versionID="b6b97f423554c02dd3c06d465757bbef">
  <xsd:schema xmlns:xsd="http://www.w3.org/2001/XMLSchema" xmlns:xs="http://www.w3.org/2001/XMLSchema" xmlns:p="http://schemas.microsoft.com/office/2006/metadata/properties" xmlns:ns3="1d45f262-100d-4231-b9f3-b13a500927d4" xmlns:ns4="96ee6d06-1fa8-4d18-bada-8e224b84cd30" targetNamespace="http://schemas.microsoft.com/office/2006/metadata/properties" ma:root="true" ma:fieldsID="907737ed6f934f2bd3fdc1fff1a20d82" ns3:_="" ns4:_="">
    <xsd:import namespace="1d45f262-100d-4231-b9f3-b13a500927d4"/>
    <xsd:import namespace="96ee6d06-1fa8-4d18-bada-8e224b84cd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5f262-100d-4231-b9f3-b13a50092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e6d06-1fa8-4d18-bada-8e224b84c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19234-9C1A-4DD9-AE45-1CD063E26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5f262-100d-4231-b9f3-b13a500927d4"/>
    <ds:schemaRef ds:uri="96ee6d06-1fa8-4d18-bada-8e224b84c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C3591-8296-4D2F-80E9-E715C99DA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F3C5C-39B3-4AC2-984C-29478D071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NightingaleA</dc:creator>
  <cp:keywords/>
  <dc:description/>
  <cp:lastModifiedBy>NightingaleA</cp:lastModifiedBy>
  <cp:revision>63</cp:revision>
  <cp:lastPrinted>2021-05-14T09:39:00Z</cp:lastPrinted>
  <dcterms:created xsi:type="dcterms:W3CDTF">2021-05-14T06:57:00Z</dcterms:created>
  <dcterms:modified xsi:type="dcterms:W3CDTF">2021-05-17T06:59:00Z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0x010100D70CDD8B4457A544BFD3571EE20C6EC6</vt:lpwstr>
  </property>
</Properties>
</file>